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AE" w:rsidRPr="000B7A13" w:rsidRDefault="003825AE" w:rsidP="00E04F3C">
      <w:pPr>
        <w:jc w:val="center"/>
        <w:rPr>
          <w:rFonts w:ascii="var(--bs-font-sans-serif)" w:eastAsia="Times New Roman" w:hAnsi="var(--bs-font-sans-serif)" w:cs="Times New Roman"/>
          <w:b/>
          <w:sz w:val="31"/>
          <w:lang w:eastAsia="fr-FR"/>
        </w:rPr>
      </w:pPr>
      <w:proofErr w:type="spellStart"/>
      <w:r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>Raïta</w:t>
      </w:r>
      <w:proofErr w:type="spellEnd"/>
      <w:r w:rsidR="002D6164"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 xml:space="preserve"> (6 personnes)</w:t>
      </w:r>
    </w:p>
    <w:p w:rsidR="003825AE" w:rsidRPr="000B7A13" w:rsidRDefault="002D6164" w:rsidP="003825AE">
      <w:pPr>
        <w:rPr>
          <w:rFonts w:ascii="var(--bs-font-sans-serif)" w:eastAsia="Times New Roman" w:hAnsi="var(--bs-font-sans-serif)" w:cs="Times New Roman"/>
          <w:sz w:val="27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2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yaourt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s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à la grecque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(300g</w:t>
      </w:r>
      <w:proofErr w:type="gramStart"/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)</w:t>
      </w:r>
      <w:proofErr w:type="gramEnd"/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1 c</w:t>
      </w:r>
      <w:r w:rsidR="003A1CA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oncombre, 2 tomates, 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1 </w:t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oignon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6 carottes</w:t>
      </w:r>
      <w:r w:rsidR="00927A0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, 1 brocoli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Cumin 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</w:t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(1 c à café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)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Sel, poivre</w:t>
      </w:r>
    </w:p>
    <w:p w:rsidR="003825AE" w:rsidRPr="000B7A13" w:rsidRDefault="00A3118F" w:rsidP="00B75026">
      <w:pPr>
        <w:rPr>
          <w:rFonts w:ascii="var(--bs-font-sans-serif)" w:eastAsia="Times New Roman" w:hAnsi="var(--bs-font-sans-serif)" w:cs="Times New Roman"/>
          <w:sz w:val="27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Couper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le concombre 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en 2 et le vider de ses graines puis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le râper finement, Bien l</w:t>
      </w:r>
      <w:r w:rsidR="003825AE" w:rsidRPr="000B7A13">
        <w:rPr>
          <w:rFonts w:ascii="var(--bs-font-sans-serif)" w:eastAsia="Times New Roman" w:hAnsi="var(--bs-font-sans-serif)" w:cs="Times New Roman" w:hint="eastAsia"/>
          <w:sz w:val="27"/>
          <w:lang w:eastAsia="fr-FR"/>
        </w:rPr>
        <w:t>’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essorer dans un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e passoire puis </w:t>
      </w:r>
      <w:r w:rsidR="00F27EE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dans 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un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linge propre.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="00F27EE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Epépiner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les tomates </w:t>
      </w:r>
      <w:r w:rsidR="00F27EE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puis les couper 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en petits dés</w:t>
      </w:r>
      <w:r w:rsidR="003825A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Hacher finement l</w:t>
      </w:r>
      <w:r w:rsidR="003825AE" w:rsidRPr="000B7A13">
        <w:rPr>
          <w:rFonts w:ascii="var(--bs-font-sans-serif)" w:eastAsia="Times New Roman" w:hAnsi="var(--bs-font-sans-serif)" w:cs="Times New Roman" w:hint="eastAsia"/>
          <w:sz w:val="27"/>
          <w:lang w:eastAsia="fr-FR"/>
        </w:rPr>
        <w:t>’</w:t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oignon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Tout mélanger avec le yaourt + sel et poivre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Tremper dedans les bâtonnets de carottes</w:t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et les sommités de brocoli</w:t>
      </w:r>
    </w:p>
    <w:p w:rsidR="00B42C8C" w:rsidRPr="000B7A13" w:rsidRDefault="002C53AB" w:rsidP="000C06F8">
      <w:pPr>
        <w:jc w:val="center"/>
        <w:rPr>
          <w:rFonts w:ascii="var(--bs-font-sans-serif)" w:eastAsia="Times New Roman" w:hAnsi="var(--bs-font-sans-serif)" w:cs="Times New Roman"/>
          <w:b/>
          <w:sz w:val="31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>Dahl</w:t>
      </w:r>
      <w:r w:rsidR="00D06176"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 xml:space="preserve"> indien </w:t>
      </w:r>
      <w:r w:rsidR="00F179C5"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>(6 personnes)</w:t>
      </w:r>
    </w:p>
    <w:p w:rsidR="00F179C5" w:rsidRPr="000B7A13" w:rsidRDefault="00116D8A" w:rsidP="00B42C8C">
      <w:pPr>
        <w:rPr>
          <w:rFonts w:ascii="var(--bs-font-sans-serif)" w:eastAsia="Times New Roman" w:hAnsi="var(--bs-font-sans-serif)" w:cs="Times New Roman"/>
          <w:sz w:val="27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250g l</w:t>
      </w:r>
      <w:r w:rsidR="00D06176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entilles Corail </w:t>
      </w:r>
      <w:r w:rsidR="003F6E2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1</w:t>
      </w:r>
      <w:r w:rsidR="00B42C8C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</w:t>
      </w:r>
      <w:r w:rsidR="003F6E2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boîte de tomates pelées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(390g</w:t>
      </w:r>
      <w:proofErr w:type="gramStart"/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)</w:t>
      </w:r>
      <w:proofErr w:type="gramEnd"/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2 patates douces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(500 g)</w:t>
      </w:r>
      <w:r w:rsidR="009C6354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1 petite boîte de p</w:t>
      </w:r>
      <w:r w:rsidR="008872F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ois chiche</w:t>
      </w:r>
      <w:r w:rsidR="00D06176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s</w:t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(400g</w:t>
      </w:r>
      <w:r w:rsidR="00E350C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)</w:t>
      </w:r>
      <w:r w:rsidR="00B42C8C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1 briquette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de lait de coco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(20cl)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1 oignon</w:t>
      </w:r>
      <w:r w:rsidR="00053DB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, </w:t>
      </w:r>
      <w:r w:rsidR="008872F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1 gousse d</w:t>
      </w:r>
      <w:r w:rsidR="008872F7" w:rsidRPr="000B7A13">
        <w:rPr>
          <w:rFonts w:ascii="var(--bs-font-sans-serif)" w:eastAsia="Times New Roman" w:hAnsi="var(--bs-font-sans-serif)" w:cs="Times New Roman" w:hint="eastAsia"/>
          <w:sz w:val="27"/>
          <w:lang w:eastAsia="fr-FR"/>
        </w:rPr>
        <w:t>’</w:t>
      </w:r>
      <w:r w:rsidR="008872F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ail</w:t>
      </w:r>
      <w:r w:rsidR="008872F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 xml:space="preserve">Curry </w:t>
      </w:r>
      <w:proofErr w:type="spellStart"/>
      <w:r w:rsidR="008872F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Massala</w:t>
      </w:r>
      <w:proofErr w:type="spellEnd"/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(1 c à soupe), </w:t>
      </w:r>
      <w:r w:rsidR="00053DB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</w:t>
      </w:r>
      <w:r w:rsidR="00905A9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Gingembre frais</w:t>
      </w:r>
      <w:r w:rsidR="0037505E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(1 c à soupe finement râpé)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Coriandre</w:t>
      </w:r>
      <w:r w:rsidR="002C53AB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fraîche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, 1 bouillon </w:t>
      </w:r>
      <w:proofErr w:type="spellStart"/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Cub</w:t>
      </w:r>
      <w:proofErr w:type="spellEnd"/>
    </w:p>
    <w:p w:rsidR="008872F7" w:rsidRPr="000B7A13" w:rsidRDefault="008872F7" w:rsidP="00676B48">
      <w:pPr>
        <w:rPr>
          <w:rFonts w:ascii="var(--bs-font-sans-serif)" w:eastAsia="Times New Roman" w:hAnsi="var(--bs-font-sans-serif)" w:cs="Times New Roman"/>
          <w:sz w:val="27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Faire </w:t>
      </w:r>
      <w:r w:rsidR="00B65A87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revenir 5 mn l</w:t>
      </w:r>
      <w:r w:rsidR="00B65A87" w:rsidRPr="000B7A13">
        <w:rPr>
          <w:rFonts w:ascii="var(--bs-font-sans-serif)" w:eastAsia="Times New Roman" w:hAnsi="var(--bs-font-sans-serif)" w:cs="Times New Roman" w:hint="eastAsia"/>
          <w:sz w:val="27"/>
          <w:lang w:eastAsia="fr-FR"/>
        </w:rPr>
        <w:t>’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oignon haché </w:t>
      </w:r>
      <w:r w:rsidR="00D06176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dans l</w:t>
      </w:r>
      <w:r w:rsidR="00D06176" w:rsidRPr="000B7A13">
        <w:rPr>
          <w:rFonts w:ascii="var(--bs-font-sans-serif)" w:eastAsia="Times New Roman" w:hAnsi="var(--bs-font-sans-serif)" w:cs="Times New Roman" w:hint="eastAsia"/>
          <w:sz w:val="27"/>
          <w:lang w:eastAsia="fr-FR"/>
        </w:rPr>
        <w:t>’</w:t>
      </w:r>
      <w:r w:rsidR="00D06176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huile chaude 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puis ajouter l’ail</w:t>
      </w:r>
      <w:r w:rsidR="000818E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et </w:t>
      </w:r>
      <w:r w:rsidR="00116D8A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le curry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Ajouter </w:t>
      </w:r>
      <w:r w:rsidR="000818E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le</w:t>
      </w:r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s </w:t>
      </w:r>
      <w:r w:rsidR="000818E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patate</w:t>
      </w:r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s</w:t>
      </w:r>
      <w:r w:rsidR="000818E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douce</w:t>
      </w:r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s</w:t>
      </w:r>
      <w:r w:rsidR="00E74D19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</w:t>
      </w:r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coupées en</w:t>
      </w:r>
      <w:r w:rsidR="00116D8A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dés</w:t>
      </w:r>
      <w:r w:rsidR="00B32E35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</w:t>
      </w:r>
      <w:r w:rsidR="00E74D19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et les tomates pelées</w:t>
      </w:r>
      <w:r w:rsidR="00676B48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Pr="000B7A13">
        <w:rPr>
          <w:rFonts w:ascii="var(--bs-font-sans-serif)" w:hAnsi="var(--bs-font-sans-serif)"/>
          <w:sz w:val="27"/>
        </w:rPr>
        <w:t>Ajoute</w:t>
      </w:r>
      <w:r w:rsidR="00116D8A" w:rsidRPr="000B7A13">
        <w:rPr>
          <w:rFonts w:ascii="var(--bs-font-sans-serif)" w:hAnsi="var(--bs-font-sans-serif)"/>
          <w:sz w:val="27"/>
        </w:rPr>
        <w:t>r le gingembre râpé</w:t>
      </w:r>
      <w:r w:rsidR="00E74D19" w:rsidRPr="000B7A13">
        <w:rPr>
          <w:rFonts w:ascii="var(--bs-font-sans-serif)" w:hAnsi="var(--bs-font-sans-serif)"/>
          <w:sz w:val="27"/>
        </w:rPr>
        <w:t>. Bien mélanger</w:t>
      </w:r>
      <w:r w:rsidR="00676B48" w:rsidRPr="000B7A13">
        <w:rPr>
          <w:rFonts w:ascii="var(--bs-font-sans-serif)" w:hAnsi="var(--bs-font-sans-serif)"/>
          <w:sz w:val="27"/>
        </w:rPr>
        <w:br/>
      </w:r>
      <w:r w:rsidR="00D06176" w:rsidRPr="000B7A13">
        <w:rPr>
          <w:rFonts w:ascii="var(--bs-font-sans-serif)" w:hAnsi="var(--bs-font-sans-serif)"/>
          <w:sz w:val="27"/>
        </w:rPr>
        <w:t>Verser</w:t>
      </w:r>
      <w:r w:rsidR="00C951C2" w:rsidRPr="000B7A13">
        <w:rPr>
          <w:rFonts w:ascii="var(--bs-font-sans-serif)" w:hAnsi="var(--bs-font-sans-serif)"/>
          <w:sz w:val="27"/>
        </w:rPr>
        <w:t xml:space="preserve"> </w:t>
      </w:r>
      <w:r w:rsidR="00B65A87" w:rsidRPr="000B7A13">
        <w:rPr>
          <w:rFonts w:ascii="var(--bs-font-sans-serif)" w:hAnsi="var(--bs-font-sans-serif)"/>
          <w:sz w:val="27"/>
        </w:rPr>
        <w:t>de 4</w:t>
      </w:r>
      <w:r w:rsidR="00927A05" w:rsidRPr="000B7A13">
        <w:rPr>
          <w:rFonts w:ascii="var(--bs-font-sans-serif)" w:hAnsi="var(--bs-font-sans-serif)"/>
          <w:sz w:val="27"/>
        </w:rPr>
        <w:t>00ml</w:t>
      </w:r>
      <w:r w:rsidR="00B65A87" w:rsidRPr="000B7A13">
        <w:rPr>
          <w:rFonts w:ascii="var(--bs-font-sans-serif)" w:hAnsi="var(--bs-font-sans-serif)"/>
          <w:sz w:val="27"/>
        </w:rPr>
        <w:t xml:space="preserve"> d</w:t>
      </w:r>
      <w:r w:rsidR="00B65A87" w:rsidRPr="000B7A13">
        <w:rPr>
          <w:rFonts w:ascii="var(--bs-font-sans-serif)" w:hAnsi="var(--bs-font-sans-serif)" w:hint="eastAsia"/>
          <w:sz w:val="27"/>
        </w:rPr>
        <w:t>’</w:t>
      </w:r>
      <w:r w:rsidR="00B65A87" w:rsidRPr="000B7A13">
        <w:rPr>
          <w:rFonts w:ascii="var(--bs-font-sans-serif)" w:hAnsi="var(--bs-font-sans-serif)"/>
          <w:sz w:val="27"/>
        </w:rPr>
        <w:t xml:space="preserve">eau et 1 bouillon </w:t>
      </w:r>
      <w:proofErr w:type="spellStart"/>
      <w:r w:rsidR="00B65A87" w:rsidRPr="000B7A13">
        <w:rPr>
          <w:rFonts w:ascii="var(--bs-font-sans-serif)" w:hAnsi="var(--bs-font-sans-serif)"/>
          <w:sz w:val="27"/>
        </w:rPr>
        <w:t>Cub</w:t>
      </w:r>
      <w:proofErr w:type="spellEnd"/>
      <w:r w:rsidR="00B65A87" w:rsidRPr="000B7A13">
        <w:rPr>
          <w:rFonts w:ascii="var(--bs-font-sans-serif)" w:hAnsi="var(--bs-font-sans-serif)"/>
          <w:sz w:val="27"/>
        </w:rPr>
        <w:t>.</w:t>
      </w:r>
      <w:r w:rsidR="00C951C2" w:rsidRPr="000B7A13">
        <w:rPr>
          <w:rFonts w:ascii="var(--bs-font-sans-serif)" w:hAnsi="var(--bs-font-sans-serif)"/>
          <w:sz w:val="27"/>
        </w:rPr>
        <w:t xml:space="preserve"> Laisser cuire </w:t>
      </w:r>
      <w:r w:rsidR="0037505E" w:rsidRPr="000B7A13">
        <w:rPr>
          <w:rFonts w:ascii="var(--bs-font-sans-serif)" w:hAnsi="var(--bs-font-sans-serif)"/>
          <w:sz w:val="27"/>
        </w:rPr>
        <w:t xml:space="preserve">à feu doux </w:t>
      </w:r>
      <w:r w:rsidR="00B65A87" w:rsidRPr="000B7A13">
        <w:rPr>
          <w:rFonts w:ascii="var(--bs-font-sans-serif)" w:hAnsi="var(--bs-font-sans-serif)"/>
          <w:sz w:val="27"/>
        </w:rPr>
        <w:t>environ 2</w:t>
      </w:r>
      <w:r w:rsidR="00C951C2" w:rsidRPr="000B7A13">
        <w:rPr>
          <w:rFonts w:ascii="var(--bs-font-sans-serif)" w:hAnsi="var(--bs-font-sans-serif)"/>
          <w:sz w:val="27"/>
        </w:rPr>
        <w:t xml:space="preserve">0 mn </w:t>
      </w:r>
      <w:r w:rsidR="00676B48" w:rsidRPr="000B7A13">
        <w:rPr>
          <w:rFonts w:ascii="var(--bs-font-sans-serif)" w:hAnsi="var(--bs-font-sans-serif)"/>
          <w:sz w:val="27"/>
        </w:rPr>
        <w:br/>
      </w:r>
      <w:r w:rsidRPr="000B7A13">
        <w:rPr>
          <w:rFonts w:ascii="var(--bs-font-sans-serif)" w:hAnsi="var(--bs-font-sans-serif)"/>
          <w:sz w:val="27"/>
        </w:rPr>
        <w:t xml:space="preserve">Verser les </w:t>
      </w:r>
      <w:r w:rsidR="000818E5" w:rsidRPr="000B7A13">
        <w:rPr>
          <w:rFonts w:ascii="var(--bs-font-sans-serif)" w:hAnsi="var(--bs-font-sans-serif)"/>
          <w:sz w:val="27"/>
        </w:rPr>
        <w:t>lentilles Corail et</w:t>
      </w:r>
      <w:r w:rsidRPr="000B7A13">
        <w:rPr>
          <w:rFonts w:ascii="var(--bs-font-sans-serif)" w:hAnsi="var(--bs-font-sans-serif)"/>
          <w:sz w:val="27"/>
        </w:rPr>
        <w:t xml:space="preserve"> </w:t>
      </w:r>
      <w:r w:rsidR="00CA6A06" w:rsidRPr="000B7A13">
        <w:rPr>
          <w:rFonts w:ascii="var(--bs-font-sans-serif)" w:hAnsi="var(--bs-font-sans-serif)"/>
          <w:sz w:val="27"/>
        </w:rPr>
        <w:t>les pois chiches. C</w:t>
      </w:r>
      <w:r w:rsidRPr="000B7A13">
        <w:rPr>
          <w:rFonts w:ascii="var(--bs-font-sans-serif)" w:hAnsi="var(--bs-font-sans-serif)"/>
          <w:sz w:val="27"/>
        </w:rPr>
        <w:t>ontinu</w:t>
      </w:r>
      <w:r w:rsidR="00B65A87" w:rsidRPr="000B7A13">
        <w:rPr>
          <w:rFonts w:ascii="var(--bs-font-sans-serif)" w:hAnsi="var(--bs-font-sans-serif)"/>
          <w:sz w:val="27"/>
        </w:rPr>
        <w:t xml:space="preserve">er la cuisson environ 10 </w:t>
      </w:r>
      <w:r w:rsidR="00B32E35" w:rsidRPr="000B7A13">
        <w:rPr>
          <w:rFonts w:ascii="var(--bs-font-sans-serif)" w:hAnsi="var(--bs-font-sans-serif)"/>
          <w:sz w:val="27"/>
        </w:rPr>
        <w:t>minutes</w:t>
      </w:r>
      <w:r w:rsidR="00676B48" w:rsidRPr="000B7A13">
        <w:rPr>
          <w:rFonts w:ascii="var(--bs-font-sans-serif)" w:hAnsi="var(--bs-font-sans-serif)"/>
          <w:sz w:val="27"/>
        </w:rPr>
        <w:br/>
      </w:r>
      <w:r w:rsidR="00E350C5" w:rsidRPr="000B7A13">
        <w:rPr>
          <w:rFonts w:ascii="var(--bs-font-sans-serif)" w:hAnsi="var(--bs-font-sans-serif)"/>
          <w:sz w:val="27"/>
        </w:rPr>
        <w:t>Ajouter le lait de coco</w:t>
      </w:r>
      <w:r w:rsidR="00B65A87" w:rsidRPr="000B7A13">
        <w:rPr>
          <w:rFonts w:ascii="var(--bs-font-sans-serif)" w:hAnsi="var(--bs-font-sans-serif)"/>
          <w:sz w:val="27"/>
        </w:rPr>
        <w:t>. Bien mélanger</w:t>
      </w:r>
      <w:r w:rsidR="00676B48" w:rsidRPr="000B7A13">
        <w:rPr>
          <w:rFonts w:ascii="var(--bs-font-sans-serif)" w:hAnsi="var(--bs-font-sans-serif)"/>
          <w:sz w:val="27"/>
        </w:rPr>
        <w:br/>
      </w:r>
      <w:r w:rsidR="002C53AB" w:rsidRPr="000B7A13">
        <w:rPr>
          <w:rFonts w:ascii="var(--bs-font-sans-serif)" w:hAnsi="var(--bs-font-sans-serif)"/>
          <w:sz w:val="27"/>
        </w:rPr>
        <w:t xml:space="preserve">Parsemer  le </w:t>
      </w:r>
      <w:proofErr w:type="spellStart"/>
      <w:r w:rsidR="002C53AB" w:rsidRPr="000B7A13">
        <w:rPr>
          <w:rFonts w:ascii="var(--bs-font-sans-serif)" w:hAnsi="var(--bs-font-sans-serif)"/>
          <w:sz w:val="27"/>
        </w:rPr>
        <w:t>dahl</w:t>
      </w:r>
      <w:proofErr w:type="spellEnd"/>
      <w:r w:rsidR="00B32E35" w:rsidRPr="000B7A13">
        <w:rPr>
          <w:rFonts w:ascii="var(--bs-font-sans-serif)" w:hAnsi="var(--bs-font-sans-serif)"/>
          <w:sz w:val="27"/>
        </w:rPr>
        <w:t xml:space="preserve"> de coriandre ciselée S</w:t>
      </w:r>
      <w:r w:rsidR="00E74D19" w:rsidRPr="000B7A13">
        <w:rPr>
          <w:rFonts w:ascii="var(--bs-font-sans-serif)" w:hAnsi="var(--bs-font-sans-serif)"/>
          <w:sz w:val="27"/>
        </w:rPr>
        <w:t>ervir</w:t>
      </w:r>
      <w:r w:rsidR="00B32E35" w:rsidRPr="000B7A13">
        <w:rPr>
          <w:rFonts w:ascii="var(--bs-font-sans-serif)" w:hAnsi="var(--bs-font-sans-serif)"/>
          <w:sz w:val="27"/>
        </w:rPr>
        <w:t xml:space="preserve"> avec un riz basmati</w:t>
      </w:r>
      <w:r w:rsidR="0043399B" w:rsidRPr="000B7A13">
        <w:rPr>
          <w:rFonts w:ascii="var(--bs-font-sans-serif)" w:hAnsi="var(--bs-font-sans-serif)"/>
          <w:sz w:val="27"/>
        </w:rPr>
        <w:t xml:space="preserve"> </w:t>
      </w:r>
      <w:r w:rsidR="00676B48" w:rsidRPr="000B7A13">
        <w:rPr>
          <w:rFonts w:ascii="var(--bs-font-sans-serif)" w:hAnsi="var(--bs-font-sans-serif)"/>
          <w:sz w:val="27"/>
        </w:rPr>
        <w:t xml:space="preserve">et des </w:t>
      </w:r>
      <w:proofErr w:type="spellStart"/>
      <w:r w:rsidR="00676B48" w:rsidRPr="000B7A13">
        <w:rPr>
          <w:rFonts w:ascii="var(--bs-font-sans-serif)" w:hAnsi="var(--bs-font-sans-serif)"/>
          <w:sz w:val="27"/>
        </w:rPr>
        <w:t>naans</w:t>
      </w:r>
      <w:proofErr w:type="spellEnd"/>
      <w:r w:rsidR="00676B48" w:rsidRPr="000B7A13">
        <w:rPr>
          <w:rFonts w:ascii="var(--bs-font-sans-serif)" w:hAnsi="var(--bs-font-sans-serif)"/>
          <w:sz w:val="27"/>
        </w:rPr>
        <w:t xml:space="preserve"> (pain indien)</w:t>
      </w:r>
    </w:p>
    <w:p w:rsidR="00E04F3C" w:rsidRPr="000B7A13" w:rsidRDefault="00B42C8C" w:rsidP="000C06F8">
      <w:pPr>
        <w:jc w:val="center"/>
        <w:rPr>
          <w:rFonts w:ascii="var(--bs-font-sans-serif)" w:eastAsia="Times New Roman" w:hAnsi="var(--bs-font-sans-serif)" w:cs="Times New Roman"/>
          <w:b/>
          <w:sz w:val="31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szCs w:val="27"/>
          <w:lang w:eastAsia="fr-FR"/>
        </w:rPr>
        <w:br/>
      </w:r>
      <w:r w:rsidR="00E04F3C"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>Rochers coco</w:t>
      </w:r>
      <w:r w:rsidR="00C832F1"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 xml:space="preserve"> (12)</w:t>
      </w:r>
    </w:p>
    <w:p w:rsidR="00F179C5" w:rsidRPr="000B7A13" w:rsidRDefault="00C832F1" w:rsidP="00053DB0">
      <w:pPr>
        <w:rPr>
          <w:rFonts w:ascii="var(--bs-font-sans-serif)" w:eastAsia="Times New Roman" w:hAnsi="var(--bs-font-sans-serif)" w:cs="Times New Roman"/>
          <w:sz w:val="27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3 blancs d</w:t>
      </w:r>
      <w:r w:rsidRPr="000B7A13">
        <w:rPr>
          <w:rFonts w:ascii="var(--bs-font-sans-serif)" w:eastAsia="Times New Roman" w:hAnsi="var(--bs-font-sans-serif)" w:cs="Times New Roman" w:hint="eastAsia"/>
          <w:sz w:val="27"/>
          <w:lang w:eastAsia="fr-FR"/>
        </w:rPr>
        <w:t>’</w:t>
      </w:r>
      <w:proofErr w:type="spellStart"/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oeufs</w:t>
      </w:r>
      <w:proofErr w:type="spellEnd"/>
      <w:r w:rsidR="00E04F3C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125 g de coco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80g de sucre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  <w:t>1 sachet de sucre vanillé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="003A1CA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Bien mélanger puis f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ormer des petit</w:t>
      </w:r>
      <w:r w:rsidR="006246C9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es boules</w:t>
      </w:r>
      <w:r w:rsidR="003A1CA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(avec une cuillère à glace )</w:t>
      </w:r>
      <w:r w:rsidR="006246C9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 sur un papier cuisson  </w:t>
      </w:r>
      <w:r w:rsidR="003A1CA3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Four 190° 12 mn</w:t>
      </w:r>
      <w:r w:rsidR="00E04F3C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</w:p>
    <w:p w:rsidR="00053DB0" w:rsidRPr="000B7A13" w:rsidRDefault="00053DB0" w:rsidP="00053DB0">
      <w:pPr>
        <w:jc w:val="center"/>
        <w:rPr>
          <w:rFonts w:ascii="var(--bs-font-sans-serif)" w:eastAsia="Times New Roman" w:hAnsi="var(--bs-font-sans-serif)" w:cs="Times New Roman"/>
          <w:b/>
          <w:sz w:val="31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b/>
          <w:sz w:val="31"/>
          <w:lang w:eastAsia="fr-FR"/>
        </w:rPr>
        <w:t>Salade de fruits (6 personnes)</w:t>
      </w:r>
    </w:p>
    <w:p w:rsidR="00053DB0" w:rsidRPr="000B7A13" w:rsidRDefault="00B65A87" w:rsidP="00053DB0">
      <w:pPr>
        <w:rPr>
          <w:rFonts w:ascii="var(--bs-font-sans-serif)" w:eastAsia="Times New Roman" w:hAnsi="var(--bs-font-sans-serif)" w:cs="Times New Roman"/>
          <w:sz w:val="27"/>
          <w:lang w:eastAsia="fr-FR"/>
        </w:rPr>
      </w:pP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1 </w:t>
      </w:r>
      <w:r w:rsidR="00053DB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 xml:space="preserve">ananas, 1 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mangue</w:t>
      </w:r>
      <w:proofErr w:type="gramStart"/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,</w:t>
      </w:r>
      <w:proofErr w:type="gramEnd"/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  <w:r w:rsidR="00053DB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2 kiwis, 1 banane</w:t>
      </w:r>
      <w:r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t>, letchis</w:t>
      </w:r>
      <w:r w:rsidR="00053DB0" w:rsidRPr="000B7A13">
        <w:rPr>
          <w:rFonts w:ascii="var(--bs-font-sans-serif)" w:eastAsia="Times New Roman" w:hAnsi="var(--bs-font-sans-serif)" w:cs="Times New Roman"/>
          <w:sz w:val="27"/>
          <w:lang w:eastAsia="fr-FR"/>
        </w:rPr>
        <w:br/>
      </w:r>
    </w:p>
    <w:sectPr w:rsidR="00053DB0" w:rsidRPr="000B7A13" w:rsidSect="00CA6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98D"/>
    <w:rsid w:val="00041190"/>
    <w:rsid w:val="00053DB0"/>
    <w:rsid w:val="0006364B"/>
    <w:rsid w:val="000818E5"/>
    <w:rsid w:val="000B0008"/>
    <w:rsid w:val="000B7A13"/>
    <w:rsid w:val="000C06F8"/>
    <w:rsid w:val="000F368A"/>
    <w:rsid w:val="00116D8A"/>
    <w:rsid w:val="00137B3A"/>
    <w:rsid w:val="001526C5"/>
    <w:rsid w:val="00195734"/>
    <w:rsid w:val="001B67E8"/>
    <w:rsid w:val="002C53AB"/>
    <w:rsid w:val="002D6164"/>
    <w:rsid w:val="0037505E"/>
    <w:rsid w:val="003825AE"/>
    <w:rsid w:val="003A1CA3"/>
    <w:rsid w:val="003F6E20"/>
    <w:rsid w:val="0043399B"/>
    <w:rsid w:val="004B0D5A"/>
    <w:rsid w:val="00514DF9"/>
    <w:rsid w:val="00517421"/>
    <w:rsid w:val="00521F31"/>
    <w:rsid w:val="005D0042"/>
    <w:rsid w:val="006246C9"/>
    <w:rsid w:val="00676B48"/>
    <w:rsid w:val="0074488C"/>
    <w:rsid w:val="007958C4"/>
    <w:rsid w:val="007F082A"/>
    <w:rsid w:val="00827912"/>
    <w:rsid w:val="008704DB"/>
    <w:rsid w:val="008872F7"/>
    <w:rsid w:val="0090524F"/>
    <w:rsid w:val="00905A93"/>
    <w:rsid w:val="009243D6"/>
    <w:rsid w:val="00927A05"/>
    <w:rsid w:val="009A29A1"/>
    <w:rsid w:val="009C6354"/>
    <w:rsid w:val="00A3118F"/>
    <w:rsid w:val="00A323D4"/>
    <w:rsid w:val="00A477D9"/>
    <w:rsid w:val="00B32E35"/>
    <w:rsid w:val="00B42C8C"/>
    <w:rsid w:val="00B652B1"/>
    <w:rsid w:val="00B65A87"/>
    <w:rsid w:val="00B75026"/>
    <w:rsid w:val="00C832F1"/>
    <w:rsid w:val="00C951C2"/>
    <w:rsid w:val="00C976C9"/>
    <w:rsid w:val="00CA6A06"/>
    <w:rsid w:val="00CB216D"/>
    <w:rsid w:val="00D06176"/>
    <w:rsid w:val="00D1742D"/>
    <w:rsid w:val="00DA398D"/>
    <w:rsid w:val="00E04F3C"/>
    <w:rsid w:val="00E350C5"/>
    <w:rsid w:val="00E51298"/>
    <w:rsid w:val="00E74D19"/>
    <w:rsid w:val="00E87155"/>
    <w:rsid w:val="00F179C5"/>
    <w:rsid w:val="00F27EE3"/>
    <w:rsid w:val="00F4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Mytou</dc:creator>
  <cp:lastModifiedBy>Mytou</cp:lastModifiedBy>
  <cp:revision>31</cp:revision>
  <cp:lastPrinted>2024-02-24T10:14:00Z</cp:lastPrinted>
  <dcterms:created xsi:type="dcterms:W3CDTF">2024-02-16T10:01:00Z</dcterms:created>
  <dcterms:modified xsi:type="dcterms:W3CDTF">2024-02-24T10:19:00Z</dcterms:modified>
</cp:coreProperties>
</file>