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3D" w:rsidRPr="00272450" w:rsidRDefault="0034383D" w:rsidP="001F3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724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Atelier cuisine 1</w:t>
      </w:r>
      <w:r w:rsidR="00932A9C" w:rsidRPr="002724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7</w:t>
      </w:r>
      <w:r w:rsidRPr="002724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ma</w:t>
      </w:r>
      <w:r w:rsidR="00932A9C" w:rsidRPr="002724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</w:t>
      </w:r>
      <w:r w:rsidRPr="002724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2023</w:t>
      </w:r>
    </w:p>
    <w:p w:rsidR="00A558DD" w:rsidRPr="00332BB2" w:rsidRDefault="00932A9C" w:rsidP="00A5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Œufs mimosa</w:t>
      </w:r>
      <w:r w:rsidR="00A558DD" w:rsidRPr="00332BB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pour 4 personnes</w:t>
      </w:r>
    </w:p>
    <w:p w:rsidR="00932A9C" w:rsidRDefault="00932A9C" w:rsidP="001F3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Sortir les œufs 1h avant de les cuire ou mieux ne les stockez pas au réfrigérateur.</w:t>
      </w:r>
    </w:p>
    <w:p w:rsidR="00932A9C" w:rsidRDefault="00932A9C" w:rsidP="001F3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6 œufs – huile – 1 cuillère à café de moutarde – sel – poivre – persil – facultatif olives noires </w:t>
      </w:r>
      <w:r w:rsidR="004D3B0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salade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pour la déco</w:t>
      </w:r>
    </w:p>
    <w:p w:rsidR="00932A9C" w:rsidRPr="00932A9C" w:rsidRDefault="00932A9C" w:rsidP="00932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cuire </w:t>
      </w:r>
      <w:r w:rsidR="004D3B0C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D3B0C"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 mn dans l'eau bouillante, puis les mettre dans l'eau froide pour arrêter la cuisson.</w:t>
      </w:r>
    </w:p>
    <w:p w:rsidR="00932A9C" w:rsidRPr="00932A9C" w:rsidRDefault="00932A9C" w:rsidP="00932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une mayonnaise avec 1 jaune d'</w:t>
      </w:r>
      <w:r w:rsidR="004D3B0C"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, 1 cuillère à café de moutarde, 1/4 l d'huile et du jus de citron (facultatif), ou utiliser une mayonnaise prête vendue dans le commerce. Le jus de citron s'ajoute au dernier moment.</w:t>
      </w:r>
    </w:p>
    <w:p w:rsidR="00932A9C" w:rsidRPr="00932A9C" w:rsidRDefault="00932A9C" w:rsidP="00932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Ecaler les </w:t>
      </w:r>
      <w:r w:rsidR="004D3B0C"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couper dans le sens de la longueur, puis séparer les blancs des jaunes.</w:t>
      </w:r>
    </w:p>
    <w:p w:rsidR="00932A9C" w:rsidRPr="00932A9C" w:rsidRDefault="00932A9C" w:rsidP="00932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</w:t>
      </w:r>
      <w:hyperlink r:id="rId5" w:history="1">
        <w:r w:rsidRPr="00932A9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assiette creuse</w:t>
        </w:r>
      </w:hyperlink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émietter les jaunes à la </w:t>
      </w:r>
      <w:hyperlink r:id="rId6" w:history="1">
        <w:r w:rsidRPr="00932A9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fourchette</w:t>
        </w:r>
      </w:hyperlink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mélanger la moitié de ces jaunes émiettés avec la mayonnaise et réserver le reste. </w:t>
      </w:r>
    </w:p>
    <w:p w:rsidR="00932A9C" w:rsidRPr="00932A9C" w:rsidRDefault="00932A9C" w:rsidP="00932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les demi-blancs de cette préparation, puis saupoudrer chaque demi-</w:t>
      </w:r>
      <w:r w:rsidR="00A558DD"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reste de jaunes émiettés (ce qui fait le mimosa !!). </w:t>
      </w:r>
    </w:p>
    <w:p w:rsidR="00932A9C" w:rsidRDefault="00932A9C" w:rsidP="00932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Disposer les </w:t>
      </w:r>
      <w:r w:rsidR="004D3B0C"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des feuilles de </w:t>
      </w:r>
      <w:r w:rsidR="004D3B0C">
        <w:rPr>
          <w:rFonts w:ascii="Times New Roman" w:eastAsia="Times New Roman" w:hAnsi="Times New Roman" w:cs="Times New Roman"/>
          <w:sz w:val="24"/>
          <w:szCs w:val="24"/>
          <w:lang w:eastAsia="fr-FR"/>
        </w:rPr>
        <w:t>salade</w:t>
      </w:r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mettre sur chaque </w:t>
      </w:r>
      <w:r w:rsidR="004D3B0C"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bookmarkStart w:id="0" w:name="_GoBack"/>
      <w:bookmarkEnd w:id="0"/>
      <w:r w:rsidRPr="00932A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peu de persil et une olive noire. Servir frais.</w:t>
      </w:r>
    </w:p>
    <w:p w:rsidR="00A558DD" w:rsidRDefault="00A558DD" w:rsidP="00932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2A8A" w:rsidRPr="00332BB2" w:rsidRDefault="00A558DD" w:rsidP="0033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Calamars ou calmars à l’armoricaine pour 4 personnes</w:t>
      </w:r>
    </w:p>
    <w:p w:rsidR="00272450" w:rsidRDefault="00E42A8A" w:rsidP="00272450">
      <w:pPr>
        <w:spacing w:before="100" w:beforeAutospacing="1" w:after="100" w:afterAutospacing="1" w:line="240" w:lineRule="auto"/>
        <w:ind w:left="62"/>
        <w:contextualSpacing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 oignons – 2 boites de 425ml de tomates concassées –</w:t>
      </w:r>
      <w:r w:rsidR="00272450">
        <w:rPr>
          <w:rFonts w:ascii="Times New Roman" w:eastAsia="Times New Roman" w:hAnsi="Times New Roman" w:cs="Times New Roman"/>
          <w:sz w:val="28"/>
          <w:szCs w:val="28"/>
          <w:lang w:eastAsia="fr-FR"/>
        </w:rPr>
        <w:t>5cl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cognac – huile d’olive –</w:t>
      </w:r>
      <w:r w:rsidR="00272450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F5481C">
        <w:rPr>
          <w:rFonts w:ascii="Times New Roman" w:eastAsia="Times New Roman" w:hAnsi="Times New Roman" w:cs="Times New Roman"/>
          <w:sz w:val="28"/>
          <w:szCs w:val="28"/>
          <w:lang w:eastAsia="fr-FR"/>
        </w:rPr>
        <w:t>/2</w:t>
      </w:r>
      <w:r w:rsidR="002724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verre de vin blanc de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724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cuisine -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poivre  - sel – 1 pincée de piment </w:t>
      </w:r>
      <w:r w:rsidR="00272450">
        <w:rPr>
          <w:rFonts w:ascii="Times New Roman" w:eastAsia="Times New Roman" w:hAnsi="Times New Roman" w:cs="Times New Roman"/>
          <w:sz w:val="28"/>
          <w:szCs w:val="28"/>
          <w:lang w:eastAsia="fr-FR"/>
        </w:rPr>
        <w:t>d’Espelette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– 1kg de calamars – 2 gousses d’ail – crème fraiche liquide-</w:t>
      </w:r>
      <w:r w:rsidR="00F5481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15cl de fumet de poisson -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F5481C" w:rsidRDefault="00F5481C" w:rsidP="00272450">
      <w:pPr>
        <w:spacing w:before="100" w:beforeAutospacing="1" w:after="100" w:afterAutospacing="1" w:line="240" w:lineRule="auto"/>
        <w:ind w:left="62"/>
        <w:contextualSpacing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6583680" cy="3398520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1C" w:rsidRDefault="00F5481C" w:rsidP="00F548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377940" cy="899160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1C" w:rsidRDefault="00F5481C" w:rsidP="00F5481C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5481C" w:rsidRPr="00332BB2" w:rsidRDefault="00F5481C" w:rsidP="00332BB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Dacquoise aux fraises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(8 personnes</w:t>
      </w:r>
      <w:proofErr w:type="gramStart"/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proofErr w:type="gramEnd"/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332BB2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La dacquoise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200g de noisettes entières,  150g de sucre glace, 1 sachet de sucre vanillé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5 blancs d’œufs</w:t>
      </w:r>
    </w:p>
    <w:p w:rsidR="00F5481C" w:rsidRPr="00332BB2" w:rsidRDefault="00F5481C" w:rsidP="00F54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332BB2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Le bavarois</w:t>
      </w:r>
    </w:p>
    <w:p w:rsidR="00F5481C" w:rsidRPr="00332BB2" w:rsidRDefault="00F5481C" w:rsidP="00F548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500g de fraises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100g de sucre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50g de sucre glace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½ l de lait entier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1 sachet de sucre vanillé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25cl de crème fraîche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5 jaunes d’œufs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10 g de gélatine (5 feuilles)</w:t>
      </w:r>
    </w:p>
    <w:p w:rsidR="00F5481C" w:rsidRPr="00332BB2" w:rsidRDefault="00F5481C" w:rsidP="00F548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5481C" w:rsidRPr="00332BB2" w:rsidRDefault="00F5481C" w:rsidP="00F548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332BB2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La finition</w:t>
      </w:r>
    </w:p>
    <w:p w:rsidR="00F5481C" w:rsidRPr="00332BB2" w:rsidRDefault="00F5481C" w:rsidP="00F548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20g de pistaches émondées</w:t>
      </w:r>
      <w:r w:rsidR="00332BB2"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32BB2">
        <w:rPr>
          <w:rFonts w:ascii="Times New Roman" w:eastAsia="Times New Roman" w:hAnsi="Times New Roman" w:cs="Times New Roman"/>
          <w:sz w:val="28"/>
          <w:szCs w:val="28"/>
          <w:lang w:eastAsia="fr-FR"/>
        </w:rPr>
        <w:t>20g de chocolat noir</w:t>
      </w:r>
    </w:p>
    <w:p w:rsidR="00F5481C" w:rsidRDefault="00F5481C" w:rsidP="00F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dacquoise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Préchauffer le four à 200°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les noisettes 150g en poudre et 50g en petits morceaux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150g sucre glace, le sucre vanillé et 150 g de poudre de noisettes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Monter les 5 blancs en neige et les incorporer délicatement à la préparation à l’aide d’une </w:t>
      </w:r>
      <w:r w:rsidR="00332BB2">
        <w:rPr>
          <w:rFonts w:ascii="Times New Roman" w:eastAsia="Times New Roman" w:hAnsi="Times New Roman" w:cs="Times New Roman"/>
          <w:sz w:val="24"/>
          <w:szCs w:val="24"/>
          <w:lang w:eastAsia="fr-FR"/>
        </w:rPr>
        <w:t>spatule maryse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Etaler cette préparation en 2 rectangles égaux sur une feuille de papier cuisson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Sur un des rectangles, ajouter les 50g de noisettes concassées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15 minutes à 200°. Puis laisser refroidir.</w:t>
      </w:r>
    </w:p>
    <w:p w:rsidR="00F5481C" w:rsidRDefault="00F5481C" w:rsidP="00F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bavarois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2BB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coulis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les fraises (garder 4 fraises coupées en 2 pour la décoration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Chauffer doucement le coulis avec 50 g de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feuilles de gélatine 10 mn dans l’eau froide. Bien les essorer.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incorporer au coulis. Bien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2BB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crème anglaise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Chauffer ½ litre de lait entier avec le sucre vanillé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Battre les jaunes avec 50 g de sucre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Hors du feu, verser le lait chaud sur les jaunes puis remettre sur le feu pour épaissir en remuant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2BB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crème fouettée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la crème fraîche entière (mise au congélateur) en chantilly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à la fin 50 g de sucre glace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Mélanger le coulis et la crème anglaise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délicatement la chantilly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montage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Etaler le bavarois sur la dacquoise sans noisette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Réfrigérer </w:t>
      </w:r>
      <w:r w:rsidRPr="00332B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minimum 2 heures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Puis poser dessus la dacquoise garnie de noisettes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le gâteau de pistaches mixées et de copeaux de chocolat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Disposer dessus les 8 demi-fraises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5481C" w:rsidRPr="00A558DD" w:rsidRDefault="00F5481C" w:rsidP="00A558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sectPr w:rsidR="00F5481C" w:rsidRPr="00A558DD" w:rsidSect="003438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3CE0"/>
    <w:multiLevelType w:val="multilevel"/>
    <w:tmpl w:val="1BA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52090"/>
    <w:multiLevelType w:val="multilevel"/>
    <w:tmpl w:val="F26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B50D4"/>
    <w:multiLevelType w:val="multilevel"/>
    <w:tmpl w:val="698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4236F"/>
    <w:multiLevelType w:val="multilevel"/>
    <w:tmpl w:val="13B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E"/>
    <w:rsid w:val="000271F6"/>
    <w:rsid w:val="0005784E"/>
    <w:rsid w:val="000A3F7F"/>
    <w:rsid w:val="000C56E8"/>
    <w:rsid w:val="000D4DC7"/>
    <w:rsid w:val="00272450"/>
    <w:rsid w:val="00332BB2"/>
    <w:rsid w:val="0034383D"/>
    <w:rsid w:val="0039572E"/>
    <w:rsid w:val="003D6BB2"/>
    <w:rsid w:val="004D3B0C"/>
    <w:rsid w:val="005E1267"/>
    <w:rsid w:val="00790711"/>
    <w:rsid w:val="007C4076"/>
    <w:rsid w:val="00846B6B"/>
    <w:rsid w:val="008E7F28"/>
    <w:rsid w:val="00932A9C"/>
    <w:rsid w:val="00A514CE"/>
    <w:rsid w:val="00A558DD"/>
    <w:rsid w:val="00AD5F57"/>
    <w:rsid w:val="00B426E8"/>
    <w:rsid w:val="00C24490"/>
    <w:rsid w:val="00C630F0"/>
    <w:rsid w:val="00CD748C"/>
    <w:rsid w:val="00D02134"/>
    <w:rsid w:val="00E42A8A"/>
    <w:rsid w:val="00E6575E"/>
    <w:rsid w:val="00EA2269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5A10-D982-4B50-928A-60297F67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4C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A226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miton.org/recettes/index/ustensile/fourchette" TargetMode="External"/><Relationship Id="rId5" Type="http://schemas.openxmlformats.org/officeDocument/2006/relationships/hyperlink" Target="https://www.marmiton.org/recettes/index/ustensile/assiette-creu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2023-05-13T20:03:00Z</dcterms:created>
  <dcterms:modified xsi:type="dcterms:W3CDTF">2023-05-13T20:08:00Z</dcterms:modified>
</cp:coreProperties>
</file>