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A1D6" w14:textId="47CD9ABD" w:rsidR="00454B93" w:rsidRPr="00CE4CC8" w:rsidRDefault="002174AA" w:rsidP="00D9681F">
      <w:pPr>
        <w:ind w:left="708" w:right="-47" w:firstLine="708"/>
        <w:jc w:val="center"/>
        <w:rPr>
          <w:noProof/>
        </w:rPr>
      </w:pPr>
      <w:r w:rsidRPr="002174AA">
        <w:rPr>
          <w:b/>
          <w:bCs/>
          <w:i/>
          <w:i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AAA4F4" wp14:editId="35B60F5D">
                <wp:simplePos x="0" y="0"/>
                <wp:positionH relativeFrom="column">
                  <wp:align>left</wp:align>
                </wp:positionH>
                <wp:positionV relativeFrom="paragraph">
                  <wp:posOffset>241300</wp:posOffset>
                </wp:positionV>
                <wp:extent cx="3253740" cy="1798320"/>
                <wp:effectExtent l="0" t="0" r="22860" b="11430"/>
                <wp:wrapSquare wrapText="bothSides"/>
                <wp:docPr id="5150831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07540" w14:textId="6388E0E7" w:rsidR="002174AA" w:rsidRPr="00CE4CC8" w:rsidRDefault="002174AA" w:rsidP="00CE4CC8">
                            <w:pPr>
                              <w:ind w:right="-13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E4CC8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Repas de fin d’année avec détente au « au bord du lac »</w:t>
                            </w:r>
                          </w:p>
                          <w:p w14:paraId="764F1288" w14:textId="77777777" w:rsidR="002174AA" w:rsidRPr="00CE4CC8" w:rsidRDefault="002174AA" w:rsidP="00CE4CC8">
                            <w:pPr>
                              <w:ind w:right="-13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E4CC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Rdv CHALET « O LAC GOURMAND »</w:t>
                            </w:r>
                          </w:p>
                          <w:p w14:paraId="5286D607" w14:textId="77777777" w:rsidR="002174AA" w:rsidRPr="00CE4CC8" w:rsidRDefault="002174AA" w:rsidP="00CE4CC8">
                            <w:pPr>
                              <w:ind w:right="-13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E4CC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BLD ROBERT BARRIER </w:t>
                            </w:r>
                          </w:p>
                          <w:p w14:paraId="19CDB6AB" w14:textId="77777777" w:rsidR="002174AA" w:rsidRPr="00CE4CC8" w:rsidRDefault="002174AA" w:rsidP="00CE4CC8">
                            <w:pPr>
                              <w:ind w:right="-13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E4CC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AIX LES BAINS </w:t>
                            </w:r>
                          </w:p>
                          <w:p w14:paraId="7F24475B" w14:textId="1ACE9815" w:rsidR="00CE4CC8" w:rsidRPr="00CE4CC8" w:rsidRDefault="00CE4CC8" w:rsidP="00CE4CC8">
                            <w:pPr>
                              <w:ind w:right="-13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E4CC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35.00 euros</w:t>
                            </w:r>
                          </w:p>
                          <w:p w14:paraId="7F0B52FB" w14:textId="2CE836BE" w:rsidR="002174AA" w:rsidRDefault="002174AA" w:rsidP="00CE4CC8">
                            <w:pPr>
                              <w:ind w:right="-13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6AAA4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9pt;width:256.2pt;height:141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k+EAIAACAEAAAOAAAAZHJzL2Uyb0RvYy54bWysk9uO2yAQhu8r9R0Q941zbBIrzmqbbapK&#10;24O07QOMMY5RMUOBxE6ffgeSzUbb9qYqFwiY4Wfmm2F107eaHaTzCk3BR4MhZ9IIrJTZFfz7t+2b&#10;BWc+gKlAo5EFP0rPb9avX606m8sxNqgr6RiJGJ93tuBNCDbPMi8a2YIfoJWGjDW6FgJt3S6rHHSk&#10;3upsPBy+zTp0lXUopPd0ency8nXSr2spwpe69jIwXXCKLaTZpbmMc7ZeQb5zYBslzmHAP0TRgjL0&#10;6EXqDgKwvVO/SbVKOPRYh4HANsO6VkKmHCib0fBFNg8NWJlyITjeXjD5/ycrPh8e7FfHQv8Oeypg&#10;SsLbexQ/PDO4acDs5K1z2DUSKnp4FJFlnfX5+WpE7XMfRcruE1ZUZNgHTEJ97dpIhfJkpE4FOF6g&#10;yz4wQYeT8Wwyn5JJkG00Xy4m41SWDPKn69b58EFiy+Ki4I6qmuThcO9DDAfyJ5f4mketqq3SOm3c&#10;rtxoxw5AHbBNI2Xwwk0b1hV8ORvPTgT+KjFM408SrQrUylq1BV9cnCCP3N6bKjVaAKVPawpZmzPI&#10;yO5EMfRlT44RaInVkZA6PLUsfTFaNOh+cdZRuxbc/9yDk5zpj4bKshxNI8OQNtPZnBgyd20pry1g&#10;BEkVPHB2Wm5C+hMRmMFbKl+tEtjnSM6xUhsm3ucvE/v8ep+8nj/2+hEAAP//AwBQSwMEFAAGAAgA&#10;AAAhAGuR7zreAAAABwEAAA8AAABkcnMvZG93bnJldi54bWxMj0FPwzAMhe9I/IfISFzQlrYbo5Sm&#10;E0ICsRtsCK5Z67UViVOSrCv/HnOCk/X8rPc+l+vJGjGiD70jBek8AYFUu6anVsHb7nGWgwhRU6ON&#10;I1TwjQHW1flZqYvGnegVx21sBYdQKLSCLsahkDLUHVod5m5AYu/gvNWRpW9l4/WJw62RWZKspNU9&#10;cUOnB3zosP7cHq2CfPk8foTN4uW9Xh3Mbby6GZ++vFKXF9P9HYiIU/w7hl98RoeKmfbuSE0QRgE/&#10;EhUscp7sXqfZEsSeF1magaxK+Z+/+gEAAP//AwBQSwECLQAUAAYACAAAACEAtoM4kv4AAADhAQAA&#10;EwAAAAAAAAAAAAAAAAAAAAAAW0NvbnRlbnRfVHlwZXNdLnhtbFBLAQItABQABgAIAAAAIQA4/SH/&#10;1gAAAJQBAAALAAAAAAAAAAAAAAAAAC8BAABfcmVscy8ucmVsc1BLAQItABQABgAIAAAAIQD7Cmk+&#10;EAIAACAEAAAOAAAAAAAAAAAAAAAAAC4CAABkcnMvZTJvRG9jLnhtbFBLAQItABQABgAIAAAAIQBr&#10;ke863gAAAAcBAAAPAAAAAAAAAAAAAAAAAGoEAABkcnMvZG93bnJldi54bWxQSwUGAAAAAAQABADz&#10;AAAAdQUAAAAA&#10;">
                <v:textbox>
                  <w:txbxContent>
                    <w:p w14:paraId="75707540" w14:textId="6388E0E7" w:rsidR="002174AA" w:rsidRPr="00CE4CC8" w:rsidRDefault="002174AA" w:rsidP="00CE4CC8">
                      <w:pPr>
                        <w:ind w:right="-138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E4CC8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Repas de fin d’année avec détente au « au bord du lac »</w:t>
                      </w:r>
                    </w:p>
                    <w:p w14:paraId="764F1288" w14:textId="77777777" w:rsidR="002174AA" w:rsidRPr="00CE4CC8" w:rsidRDefault="002174AA" w:rsidP="00CE4CC8">
                      <w:pPr>
                        <w:ind w:right="-138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CE4CC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Rdv CHALET « O LAC GOURMAND »</w:t>
                      </w:r>
                    </w:p>
                    <w:p w14:paraId="5286D607" w14:textId="77777777" w:rsidR="002174AA" w:rsidRPr="00CE4CC8" w:rsidRDefault="002174AA" w:rsidP="00CE4CC8">
                      <w:pPr>
                        <w:ind w:right="-138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CE4CC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BLD ROBERT BARRIER </w:t>
                      </w:r>
                    </w:p>
                    <w:p w14:paraId="19CDB6AB" w14:textId="77777777" w:rsidR="002174AA" w:rsidRPr="00CE4CC8" w:rsidRDefault="002174AA" w:rsidP="00CE4CC8">
                      <w:pPr>
                        <w:ind w:right="-138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CE4CC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AIX LES BAINS </w:t>
                      </w:r>
                    </w:p>
                    <w:p w14:paraId="7F24475B" w14:textId="1ACE9815" w:rsidR="00CE4CC8" w:rsidRPr="00CE4CC8" w:rsidRDefault="00CE4CC8" w:rsidP="00CE4CC8">
                      <w:pPr>
                        <w:ind w:right="-138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CE4CC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35.00 euros</w:t>
                      </w:r>
                    </w:p>
                    <w:p w14:paraId="7F0B52FB" w14:textId="2CE836BE" w:rsidR="002174AA" w:rsidRDefault="002174AA" w:rsidP="00CE4CC8">
                      <w:pPr>
                        <w:ind w:right="-13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415237" w14:textId="0F3C522F" w:rsidR="00526998" w:rsidRPr="00454B93" w:rsidRDefault="00454B93" w:rsidP="00454B93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526998" w:rsidRPr="002174AA">
        <w:rPr>
          <w:b/>
          <w:bCs/>
          <w:i/>
          <w:iCs/>
          <w:color w:val="FF0000"/>
          <w:sz w:val="28"/>
          <w:szCs w:val="28"/>
        </w:rPr>
        <w:t>Mardi 18 juin 2024 – 12 h</w:t>
      </w:r>
    </w:p>
    <w:p w14:paraId="09FF97A1" w14:textId="6C599704" w:rsidR="00454B93" w:rsidRDefault="00454B93" w:rsidP="00526998">
      <w:pPr>
        <w:rPr>
          <w:b/>
          <w:bCs/>
          <w:i/>
          <w:iCs/>
        </w:rPr>
      </w:pPr>
      <w:r w:rsidRPr="00454B93">
        <w:rPr>
          <w:b/>
          <w:bCs/>
          <w:i/>
          <w:iCs/>
        </w:rPr>
        <w:t xml:space="preserve">Vous souhaitez </w:t>
      </w:r>
      <w:r w:rsidR="002174AA" w:rsidRPr="00454B93">
        <w:rPr>
          <w:b/>
          <w:bCs/>
          <w:i/>
          <w:iCs/>
        </w:rPr>
        <w:t xml:space="preserve">profiter de la nature, </w:t>
      </w:r>
      <w:r w:rsidRPr="00454B93">
        <w:rPr>
          <w:b/>
          <w:bCs/>
          <w:i/>
          <w:iCs/>
        </w:rPr>
        <w:t>passez un bel après-midi au mini-golf, ou autour d’une partie de pétanque, ou tout simplement vous reposer et avoir</w:t>
      </w:r>
      <w:r w:rsidR="002174AA" w:rsidRPr="00454B93">
        <w:rPr>
          <w:b/>
          <w:bCs/>
          <w:i/>
          <w:iCs/>
        </w:rPr>
        <w:t xml:space="preserve"> plaisir de se rencontrer avant la </w:t>
      </w:r>
      <w:r w:rsidRPr="00454B93">
        <w:rPr>
          <w:b/>
          <w:bCs/>
          <w:i/>
          <w:iCs/>
        </w:rPr>
        <w:t>trêve</w:t>
      </w:r>
      <w:r w:rsidR="002174AA" w:rsidRPr="00454B93">
        <w:rPr>
          <w:b/>
          <w:bCs/>
          <w:i/>
          <w:iCs/>
        </w:rPr>
        <w:t xml:space="preserve"> estival</w:t>
      </w:r>
      <w:r>
        <w:rPr>
          <w:b/>
          <w:bCs/>
          <w:i/>
          <w:iCs/>
        </w:rPr>
        <w:t>e.</w:t>
      </w:r>
    </w:p>
    <w:p w14:paraId="2270A993" w14:textId="44991B71" w:rsidR="00513A5F" w:rsidRPr="00454B93" w:rsidRDefault="00454B93" w:rsidP="00526998">
      <w:pPr>
        <w:rPr>
          <w:b/>
          <w:bCs/>
          <w:i/>
          <w:iCs/>
        </w:rPr>
      </w:pPr>
      <w:r>
        <w:rPr>
          <w:b/>
          <w:bCs/>
          <w:i/>
          <w:iCs/>
        </w:rPr>
        <w:t>Rejoignez-nous !</w:t>
      </w:r>
    </w:p>
    <w:p w14:paraId="34477176" w14:textId="77777777" w:rsidR="00704760" w:rsidRDefault="00704760" w:rsidP="00526998">
      <w:pPr>
        <w:rPr>
          <w:b/>
          <w:bCs/>
          <w:i/>
          <w:iCs/>
        </w:rPr>
      </w:pPr>
    </w:p>
    <w:p w14:paraId="155EC4AA" w14:textId="77777777" w:rsidR="00704760" w:rsidRDefault="00704760" w:rsidP="00526998">
      <w:pPr>
        <w:rPr>
          <w:b/>
          <w:bCs/>
          <w:i/>
          <w:iCs/>
        </w:rPr>
      </w:pPr>
    </w:p>
    <w:p w14:paraId="72B5CAE1" w14:textId="77777777" w:rsidR="00E12C26" w:rsidRDefault="00E12C26" w:rsidP="00526998">
      <w:pPr>
        <w:rPr>
          <w:b/>
          <w:bCs/>
          <w:i/>
          <w:iCs/>
        </w:rPr>
      </w:pPr>
    </w:p>
    <w:p w14:paraId="141FF7DB" w14:textId="283298AB" w:rsidR="00454B93" w:rsidRPr="00454B93" w:rsidRDefault="00454B93" w:rsidP="00526998">
      <w:pPr>
        <w:rPr>
          <w:b/>
          <w:bCs/>
          <w:i/>
          <w:iCs/>
        </w:rPr>
      </w:pPr>
      <w:r w:rsidRPr="00454B93">
        <w:rPr>
          <w:b/>
          <w:bCs/>
          <w:i/>
          <w:iCs/>
        </w:rPr>
        <w:t xml:space="preserve">Nous organisons un repas </w:t>
      </w:r>
      <w:r w:rsidR="00CE4CC8">
        <w:rPr>
          <w:b/>
          <w:bCs/>
          <w:i/>
          <w:iCs/>
        </w:rPr>
        <w:t xml:space="preserve">« hors carte actuelle » </w:t>
      </w:r>
      <w:r w:rsidR="00E12C26">
        <w:rPr>
          <w:b/>
          <w:bCs/>
          <w:i/>
          <w:iCs/>
        </w:rPr>
        <w:t xml:space="preserve">proposée par le </w:t>
      </w:r>
      <w:r w:rsidR="00CE4CC8">
        <w:rPr>
          <w:b/>
          <w:bCs/>
          <w:i/>
          <w:iCs/>
        </w:rPr>
        <w:t>restaurant et</w:t>
      </w:r>
      <w:r w:rsidRPr="00454B93">
        <w:rPr>
          <w:b/>
          <w:bCs/>
          <w:i/>
          <w:iCs/>
        </w:rPr>
        <w:t xml:space="preserve"> spécialement conçu pour nous AVF</w:t>
      </w:r>
      <w:r>
        <w:rPr>
          <w:b/>
          <w:bCs/>
          <w:i/>
          <w:iCs/>
        </w:rPr>
        <w:t>,</w:t>
      </w:r>
      <w:r w:rsidRPr="00454B93">
        <w:rPr>
          <w:b/>
          <w:bCs/>
          <w:i/>
          <w:iCs/>
        </w:rPr>
        <w:t xml:space="preserve"> à savoir :</w:t>
      </w:r>
    </w:p>
    <w:p w14:paraId="7749384A" w14:textId="77777777" w:rsidR="00454B93" w:rsidRDefault="002174AA" w:rsidP="00454B93">
      <w:pPr>
        <w:spacing w:after="0"/>
        <w:jc w:val="center"/>
        <w:rPr>
          <w:b/>
          <w:bCs/>
          <w:i/>
          <w:iCs/>
        </w:rPr>
      </w:pPr>
      <w:r w:rsidRPr="00454B93">
        <w:rPr>
          <w:b/>
          <w:bCs/>
          <w:i/>
          <w:iCs/>
        </w:rPr>
        <w:t>Salade de chèvre chaud</w:t>
      </w:r>
      <w:r w:rsidR="00454B93" w:rsidRPr="00454B93">
        <w:rPr>
          <w:b/>
          <w:bCs/>
          <w:i/>
          <w:iCs/>
        </w:rPr>
        <w:t xml:space="preserve"> </w:t>
      </w:r>
    </w:p>
    <w:p w14:paraId="01C536B6" w14:textId="4EC73234" w:rsidR="00454B93" w:rsidRDefault="00454B93" w:rsidP="00454B93">
      <w:pPr>
        <w:spacing w:after="0"/>
        <w:jc w:val="center"/>
        <w:rPr>
          <w:b/>
          <w:bCs/>
          <w:i/>
          <w:iCs/>
        </w:rPr>
      </w:pPr>
      <w:r w:rsidRPr="00454B93">
        <w:rPr>
          <w:b/>
          <w:bCs/>
          <w:i/>
          <w:iCs/>
        </w:rPr>
        <w:t xml:space="preserve"> </w:t>
      </w:r>
      <w:proofErr w:type="gramStart"/>
      <w:r w:rsidR="00CE4CC8">
        <w:rPr>
          <w:b/>
          <w:bCs/>
          <w:i/>
          <w:iCs/>
          <w:sz w:val="20"/>
          <w:szCs w:val="20"/>
        </w:rPr>
        <w:t>ou</w:t>
      </w:r>
      <w:proofErr w:type="gramEnd"/>
    </w:p>
    <w:p w14:paraId="641D2398" w14:textId="7BAF4857" w:rsidR="00454B93" w:rsidRDefault="00454B93" w:rsidP="00454B93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</w:t>
      </w:r>
      <w:r w:rsidRPr="00454B93">
        <w:rPr>
          <w:b/>
          <w:bCs/>
          <w:i/>
          <w:iCs/>
        </w:rPr>
        <w:t>alade CESAR</w:t>
      </w:r>
    </w:p>
    <w:p w14:paraId="0FB88D30" w14:textId="4BD38991" w:rsidR="00454B93" w:rsidRDefault="00CE4CC8" w:rsidP="00454B93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&amp;</w:t>
      </w:r>
    </w:p>
    <w:p w14:paraId="7674A6E0" w14:textId="561DB284" w:rsidR="00454B93" w:rsidRDefault="00454B93" w:rsidP="00454B93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Escalope de saumon à l’oseille</w:t>
      </w:r>
    </w:p>
    <w:p w14:paraId="26AEF086" w14:textId="1D7712BE" w:rsidR="00454B93" w:rsidRDefault="00454B93" w:rsidP="00454B93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Gratin DAUPHINOIS</w:t>
      </w:r>
    </w:p>
    <w:p w14:paraId="1146DCF0" w14:textId="4106F80C" w:rsidR="00454B93" w:rsidRDefault="00CE4CC8" w:rsidP="00454B93">
      <w:pPr>
        <w:spacing w:after="0"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ou</w:t>
      </w:r>
      <w:proofErr w:type="gramEnd"/>
    </w:p>
    <w:p w14:paraId="295E64AA" w14:textId="38BCDB01" w:rsidR="00454B93" w:rsidRDefault="00454B93" w:rsidP="00454B93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Carré de veau rôti – sauce forestière</w:t>
      </w:r>
    </w:p>
    <w:p w14:paraId="18CE8209" w14:textId="7E750559" w:rsidR="00454B93" w:rsidRDefault="00454B93" w:rsidP="00454B93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Gratin DAUPHINOIS</w:t>
      </w:r>
    </w:p>
    <w:p w14:paraId="5C3FE17F" w14:textId="33521E35" w:rsidR="00CE4CC8" w:rsidRDefault="00CE4CC8" w:rsidP="00454B93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&amp;</w:t>
      </w:r>
    </w:p>
    <w:p w14:paraId="4476169F" w14:textId="1828F144" w:rsidR="00454B93" w:rsidRDefault="00CE4CC8" w:rsidP="00CE4CC8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FRAISE MELBA</w:t>
      </w:r>
    </w:p>
    <w:p w14:paraId="6BA9FC66" w14:textId="51F6B12D" w:rsidR="00CE4CC8" w:rsidRDefault="00CE4CC8" w:rsidP="00704760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¼ vin par personne – Eau - café</w:t>
      </w:r>
    </w:p>
    <w:p w14:paraId="3B09B7F8" w14:textId="77777777" w:rsidR="00454B93" w:rsidRDefault="00454B93" w:rsidP="00454B93">
      <w:pPr>
        <w:spacing w:after="0"/>
        <w:jc w:val="center"/>
        <w:rPr>
          <w:b/>
          <w:bCs/>
          <w:i/>
          <w:iCs/>
        </w:rPr>
      </w:pPr>
    </w:p>
    <w:p w14:paraId="3EFC9942" w14:textId="794A1103" w:rsidR="00CE4CC8" w:rsidRDefault="00CE4CC8" w:rsidP="00CE4CC8">
      <w:pPr>
        <w:tabs>
          <w:tab w:val="left" w:pos="2576"/>
        </w:tabs>
      </w:pPr>
      <w:r>
        <w:t>Les boissons sont prises en charge par AVF</w:t>
      </w:r>
      <w:r w:rsidR="00DC0B38">
        <w:t xml:space="preserve"> - </w:t>
      </w:r>
      <w:r>
        <w:t xml:space="preserve">Menu à la charge de l’adhérent : </w:t>
      </w:r>
      <w:r w:rsidRPr="00704760">
        <w:rPr>
          <w:b/>
          <w:bCs/>
          <w:color w:val="ED0000"/>
        </w:rPr>
        <w:t>35.00 euros</w:t>
      </w:r>
    </w:p>
    <w:p w14:paraId="7B904F24" w14:textId="657F01EF" w:rsidR="00CE4CC8" w:rsidRPr="0088307B" w:rsidRDefault="00CE4CC8" w:rsidP="00CE4CC8">
      <w:pPr>
        <w:tabs>
          <w:tab w:val="left" w:pos="2576"/>
        </w:tabs>
        <w:rPr>
          <w:b/>
        </w:rPr>
      </w:pPr>
      <w:r>
        <w:t xml:space="preserve">Pour s’inscrire deux possibilités vous sont proposées :  dernier délais le </w:t>
      </w:r>
      <w:proofErr w:type="gramStart"/>
      <w:r w:rsidR="0059697F">
        <w:rPr>
          <w:b/>
        </w:rPr>
        <w:t xml:space="preserve">10 </w:t>
      </w:r>
      <w:r>
        <w:rPr>
          <w:b/>
        </w:rPr>
        <w:t xml:space="preserve"> JUIN</w:t>
      </w:r>
      <w:proofErr w:type="gramEnd"/>
      <w:r>
        <w:rPr>
          <w:b/>
        </w:rPr>
        <w:t xml:space="preserve"> 2024 - 20 H </w:t>
      </w:r>
    </w:p>
    <w:p w14:paraId="6A3913EF" w14:textId="69FA859D" w:rsidR="00CE4CC8" w:rsidRDefault="00CE4CC8" w:rsidP="00CE4CC8">
      <w:pPr>
        <w:pStyle w:val="Paragraphedeliste"/>
        <w:numPr>
          <w:ilvl w:val="0"/>
          <w:numId w:val="1"/>
        </w:numPr>
        <w:tabs>
          <w:tab w:val="left" w:pos="2576"/>
        </w:tabs>
      </w:pPr>
      <w:r>
        <w:t xml:space="preserve">Soi nous transmettre votre chèque de 35.00 euros à l’ordre de AVF AIX LES BAINS + FICHE INSCRIPTION </w:t>
      </w:r>
      <w:r w:rsidR="0059697F">
        <w:t>ci-jointe,</w:t>
      </w:r>
      <w:r>
        <w:t xml:space="preserve"> complétée </w:t>
      </w:r>
      <w:r w:rsidR="00E12C26">
        <w:t>par votre</w:t>
      </w:r>
      <w:r>
        <w:t xml:space="preserve"> choix des entrées et plats </w:t>
      </w:r>
    </w:p>
    <w:p w14:paraId="2ABE9B68" w14:textId="77777777" w:rsidR="00CE4CC8" w:rsidRDefault="00CE4CC8" w:rsidP="00CE4CC8">
      <w:pPr>
        <w:pStyle w:val="Paragraphedeliste"/>
        <w:numPr>
          <w:ilvl w:val="1"/>
          <w:numId w:val="1"/>
        </w:numPr>
        <w:tabs>
          <w:tab w:val="left" w:pos="2576"/>
        </w:tabs>
      </w:pPr>
      <w:proofErr w:type="gramStart"/>
      <w:r>
        <w:t>par</w:t>
      </w:r>
      <w:proofErr w:type="gramEnd"/>
      <w:r>
        <w:t xml:space="preserve"> envoi postal ou </w:t>
      </w:r>
    </w:p>
    <w:p w14:paraId="6D5CA79D" w14:textId="77777777" w:rsidR="00CE4CC8" w:rsidRDefault="00CE4CC8" w:rsidP="00CE4CC8">
      <w:pPr>
        <w:pStyle w:val="Paragraphedeliste"/>
        <w:numPr>
          <w:ilvl w:val="1"/>
          <w:numId w:val="1"/>
        </w:numPr>
        <w:tabs>
          <w:tab w:val="left" w:pos="2576"/>
        </w:tabs>
      </w:pPr>
      <w:proofErr w:type="gramStart"/>
      <w:r>
        <w:t>à</w:t>
      </w:r>
      <w:proofErr w:type="gramEnd"/>
      <w:r>
        <w:t xml:space="preserve"> remettre le tout dans Boîte  à lettres   AVF qui se trouve : Devant </w:t>
      </w:r>
      <w:r w:rsidRPr="00E12C26">
        <w:rPr>
          <w:b/>
          <w:bCs/>
        </w:rPr>
        <w:t>Centre des Congrès</w:t>
      </w:r>
      <w:r>
        <w:t xml:space="preserve"> - rue Jean </w:t>
      </w:r>
      <w:proofErr w:type="spellStart"/>
      <w:r>
        <w:t>Monard</w:t>
      </w:r>
      <w:proofErr w:type="spellEnd"/>
      <w:r>
        <w:t xml:space="preserve"> – vers lampadaire, petit muret </w:t>
      </w:r>
    </w:p>
    <w:p w14:paraId="16973324" w14:textId="77777777" w:rsidR="00CE4CC8" w:rsidRDefault="00CE4CC8" w:rsidP="00CE4CC8">
      <w:pPr>
        <w:pStyle w:val="Paragraphedeliste"/>
        <w:tabs>
          <w:tab w:val="left" w:pos="2576"/>
        </w:tabs>
      </w:pPr>
      <w:r>
        <w:t xml:space="preserve"> </w:t>
      </w:r>
    </w:p>
    <w:p w14:paraId="0A74DE55" w14:textId="79DB8807" w:rsidR="00CE4CC8" w:rsidRDefault="00CE4CC8" w:rsidP="003F6457">
      <w:pPr>
        <w:pStyle w:val="Paragraphedeliste"/>
        <w:numPr>
          <w:ilvl w:val="0"/>
          <w:numId w:val="1"/>
        </w:numPr>
        <w:tabs>
          <w:tab w:val="left" w:pos="2576"/>
        </w:tabs>
      </w:pPr>
      <w:r>
        <w:t xml:space="preserve">Soit règlement PAYASSO CB </w:t>
      </w:r>
      <w:proofErr w:type="gramStart"/>
      <w:r>
        <w:t>internet  (</w:t>
      </w:r>
      <w:proofErr w:type="gramEnd"/>
      <w:r>
        <w:t>le bulletin d’inscription joint en annexe n’est pas demandé dans le cas d’un paiement internet)</w:t>
      </w:r>
    </w:p>
    <w:p w14:paraId="75FE611C" w14:textId="3082AC1D" w:rsidR="00F22F02" w:rsidRDefault="00F22F02" w:rsidP="003F6457">
      <w:pPr>
        <w:pStyle w:val="Paragraphedeliste"/>
        <w:numPr>
          <w:ilvl w:val="0"/>
          <w:numId w:val="1"/>
        </w:numPr>
        <w:tabs>
          <w:tab w:val="left" w:pos="2576"/>
        </w:tabs>
      </w:pPr>
      <w:r>
        <w:t xml:space="preserve">Lien à utiliser : </w:t>
      </w:r>
    </w:p>
    <w:p w14:paraId="2DA43E42" w14:textId="2011ADED" w:rsidR="00DB1E84" w:rsidRDefault="00F22F02" w:rsidP="00DB1E84">
      <w:pPr>
        <w:tabs>
          <w:tab w:val="left" w:pos="2576"/>
        </w:tabs>
      </w:pPr>
      <w:r>
        <w:tab/>
      </w:r>
      <w:hyperlink r:id="rId5" w:tgtFrame="_blank" w:history="1">
        <w:r w:rsidRPr="00F22F02">
          <w:rPr>
            <w:rFonts w:ascii="Calibri" w:hAnsi="Calibri" w:cs="Calibri"/>
            <w:color w:val="006400"/>
            <w:u w:val="single"/>
            <w:shd w:val="clear" w:color="auto" w:fill="FFFFFF"/>
          </w:rPr>
          <w:t>https://www.payasso.fr/avf-aix-les-bains-lac-du-bourget/chalet</w:t>
        </w:r>
      </w:hyperlink>
    </w:p>
    <w:p w14:paraId="6E60736D" w14:textId="77777777" w:rsidR="00F22F02" w:rsidRDefault="00F22F02" w:rsidP="00DB1E84">
      <w:pPr>
        <w:tabs>
          <w:tab w:val="left" w:pos="2576"/>
        </w:tabs>
      </w:pPr>
    </w:p>
    <w:p w14:paraId="34AE3A98" w14:textId="77777777" w:rsidR="00DB1E84" w:rsidRDefault="00DB1E84" w:rsidP="00DB1E84">
      <w:pPr>
        <w:tabs>
          <w:tab w:val="left" w:pos="2576"/>
        </w:tabs>
      </w:pPr>
    </w:p>
    <w:p w14:paraId="04561A32" w14:textId="77777777" w:rsidR="00DB1E84" w:rsidRPr="00DB1E84" w:rsidRDefault="00DB1E84" w:rsidP="00DB1E84">
      <w:pPr>
        <w:tabs>
          <w:tab w:val="left" w:pos="2576"/>
        </w:tabs>
      </w:pPr>
    </w:p>
    <w:p w14:paraId="14F7EB82" w14:textId="4E6D8F0D" w:rsidR="00CE4CC8" w:rsidRPr="00704760" w:rsidRDefault="00704760" w:rsidP="00704760">
      <w:pPr>
        <w:tabs>
          <w:tab w:val="left" w:pos="2576"/>
        </w:tabs>
        <w:rPr>
          <w:color w:val="FF0000"/>
        </w:rPr>
      </w:pPr>
      <w:r>
        <w:rPr>
          <w:color w:val="FF0000"/>
        </w:rPr>
        <w:t xml:space="preserve">             </w:t>
      </w:r>
      <w:r w:rsidR="007C7125" w:rsidRPr="00704760">
        <w:rPr>
          <w:color w:val="FF0000"/>
        </w:rPr>
        <w:t xml:space="preserve">Si </w:t>
      </w:r>
      <w:r w:rsidR="00CE4CC8" w:rsidRPr="00704760">
        <w:rPr>
          <w:color w:val="FF0000"/>
        </w:rPr>
        <w:t>PAIEMENT PAR CHEQUE</w:t>
      </w:r>
    </w:p>
    <w:p w14:paraId="2153305C" w14:textId="6F8EA52B" w:rsidR="00CE4CC8" w:rsidRPr="00CE4CC8" w:rsidRDefault="007C7125" w:rsidP="00CE4CC8">
      <w:pPr>
        <w:pStyle w:val="Paragraphedeliste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4E8174E3" w14:textId="42D6142E" w:rsidR="007C7125" w:rsidRDefault="007C7125" w:rsidP="007C7125">
      <w:pPr>
        <w:pStyle w:val="Paragraphedeliste"/>
        <w:tabs>
          <w:tab w:val="left" w:pos="2576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37BC1">
        <w:rPr>
          <w:sz w:val="32"/>
        </w:rPr>
        <w:t>Bulletin inscription</w:t>
      </w:r>
      <w:r>
        <w:rPr>
          <w:sz w:val="32"/>
        </w:rPr>
        <w:t xml:space="preserve"> individuel </w:t>
      </w:r>
    </w:p>
    <w:p w14:paraId="3543BA83" w14:textId="77777777" w:rsidR="007C7125" w:rsidRDefault="007C7125" w:rsidP="007C7125">
      <w:pPr>
        <w:pStyle w:val="Paragraphedeliste"/>
        <w:tabs>
          <w:tab w:val="left" w:pos="2576"/>
        </w:tabs>
        <w:rPr>
          <w:sz w:val="32"/>
        </w:rPr>
      </w:pPr>
    </w:p>
    <w:tbl>
      <w:tblPr>
        <w:tblStyle w:val="Grilledutableau"/>
        <w:tblW w:w="848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961"/>
        <w:gridCol w:w="1134"/>
        <w:gridCol w:w="3260"/>
        <w:gridCol w:w="1134"/>
      </w:tblGrid>
      <w:tr w:rsidR="007C7125" w14:paraId="365F26FD" w14:textId="77777777" w:rsidTr="007C7125">
        <w:tc>
          <w:tcPr>
            <w:tcW w:w="8489" w:type="dxa"/>
            <w:gridSpan w:val="4"/>
          </w:tcPr>
          <w:p w14:paraId="025713CD" w14:textId="1FE1806E" w:rsidR="007C7125" w:rsidRDefault="007C7125" w:rsidP="001308EE">
            <w:pPr>
              <w:pStyle w:val="Paragraphedeliste"/>
              <w:tabs>
                <w:tab w:val="left" w:pos="2576"/>
              </w:tabs>
              <w:ind w:left="0"/>
              <w:rPr>
                <w:sz w:val="32"/>
              </w:rPr>
            </w:pPr>
            <w:proofErr w:type="gramStart"/>
            <w:r>
              <w:rPr>
                <w:sz w:val="32"/>
              </w:rPr>
              <w:t xml:space="preserve">NOM </w:t>
            </w:r>
            <w:r w:rsidR="00704760">
              <w:rPr>
                <w:sz w:val="32"/>
              </w:rPr>
              <w:t xml:space="preserve"> -</w:t>
            </w:r>
            <w:proofErr w:type="gramEnd"/>
            <w:r w:rsidR="00704760">
              <w:rPr>
                <w:sz w:val="32"/>
              </w:rPr>
              <w:t xml:space="preserve">  </w:t>
            </w:r>
            <w:r>
              <w:rPr>
                <w:sz w:val="32"/>
              </w:rPr>
              <w:t>PRENOM (à compléter)</w:t>
            </w:r>
          </w:p>
          <w:p w14:paraId="619F5BA3" w14:textId="77777777" w:rsidR="007C7125" w:rsidRDefault="007C7125" w:rsidP="001308EE">
            <w:pPr>
              <w:pStyle w:val="Paragraphedeliste"/>
              <w:tabs>
                <w:tab w:val="left" w:pos="2576"/>
              </w:tabs>
              <w:ind w:left="0"/>
              <w:rPr>
                <w:sz w:val="32"/>
              </w:rPr>
            </w:pPr>
          </w:p>
          <w:p w14:paraId="09DF87DD" w14:textId="77777777" w:rsidR="007C7125" w:rsidRDefault="007C7125" w:rsidP="001308EE">
            <w:pPr>
              <w:pStyle w:val="Paragraphedeliste"/>
              <w:tabs>
                <w:tab w:val="left" w:pos="2576"/>
              </w:tabs>
              <w:ind w:left="0"/>
              <w:rPr>
                <w:sz w:val="32"/>
              </w:rPr>
            </w:pPr>
            <w:r>
              <w:rPr>
                <w:sz w:val="32"/>
              </w:rPr>
              <w:t>…………………………………………………………………………………..</w:t>
            </w:r>
          </w:p>
          <w:p w14:paraId="4AA4781F" w14:textId="77777777" w:rsidR="007C7125" w:rsidRDefault="007C7125" w:rsidP="001308EE">
            <w:pPr>
              <w:pStyle w:val="Paragraphedeliste"/>
              <w:tabs>
                <w:tab w:val="left" w:pos="2576"/>
              </w:tabs>
              <w:ind w:left="0"/>
              <w:rPr>
                <w:sz w:val="32"/>
              </w:rPr>
            </w:pPr>
          </w:p>
          <w:p w14:paraId="51DC9835" w14:textId="4F2B46EC" w:rsidR="007C7125" w:rsidRDefault="007C7125" w:rsidP="001308EE">
            <w:pPr>
              <w:pStyle w:val="Paragraphedeliste"/>
              <w:tabs>
                <w:tab w:val="left" w:pos="2576"/>
              </w:tabs>
              <w:ind w:left="0"/>
              <w:rPr>
                <w:sz w:val="32"/>
              </w:rPr>
            </w:pPr>
            <w:r>
              <w:rPr>
                <w:sz w:val="32"/>
              </w:rPr>
              <w:t xml:space="preserve">Téléphone : </w:t>
            </w:r>
            <w:r w:rsidR="00E12C26">
              <w:rPr>
                <w:sz w:val="32"/>
              </w:rPr>
              <w:t>………………………………………………………………</w:t>
            </w:r>
          </w:p>
          <w:p w14:paraId="398B76F3" w14:textId="7D8ED695" w:rsidR="00704760" w:rsidRDefault="00704760" w:rsidP="001308EE">
            <w:pPr>
              <w:pStyle w:val="Paragraphedeliste"/>
              <w:tabs>
                <w:tab w:val="left" w:pos="2576"/>
              </w:tabs>
              <w:ind w:left="0"/>
              <w:rPr>
                <w:sz w:val="32"/>
              </w:rPr>
            </w:pPr>
          </w:p>
        </w:tc>
      </w:tr>
      <w:tr w:rsidR="007C7125" w14:paraId="1D64637B" w14:textId="77777777" w:rsidTr="007C7125">
        <w:tc>
          <w:tcPr>
            <w:tcW w:w="2961" w:type="dxa"/>
          </w:tcPr>
          <w:p w14:paraId="7B678229" w14:textId="77777777" w:rsidR="007C7125" w:rsidRDefault="007C7125" w:rsidP="001308EE">
            <w:pPr>
              <w:pStyle w:val="Paragraphedeliste"/>
              <w:tabs>
                <w:tab w:val="left" w:pos="2576"/>
              </w:tabs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ENTREES</w:t>
            </w:r>
          </w:p>
        </w:tc>
        <w:tc>
          <w:tcPr>
            <w:tcW w:w="1134" w:type="dxa"/>
          </w:tcPr>
          <w:p w14:paraId="4CF95F52" w14:textId="77777777" w:rsidR="007C7125" w:rsidRDefault="007C7125" w:rsidP="001308EE">
            <w:pPr>
              <w:pStyle w:val="Paragraphedeliste"/>
              <w:tabs>
                <w:tab w:val="left" w:pos="2576"/>
              </w:tabs>
              <w:ind w:left="0"/>
              <w:jc w:val="center"/>
              <w:rPr>
                <w:sz w:val="32"/>
              </w:rPr>
            </w:pPr>
            <w:r w:rsidRPr="00DD006A">
              <w:rPr>
                <w:sz w:val="24"/>
              </w:rPr>
              <w:t>Cocher  votre choix</w:t>
            </w:r>
          </w:p>
        </w:tc>
        <w:tc>
          <w:tcPr>
            <w:tcW w:w="3260" w:type="dxa"/>
          </w:tcPr>
          <w:p w14:paraId="15CAB385" w14:textId="77777777" w:rsidR="007C7125" w:rsidRDefault="007C7125" w:rsidP="001308EE">
            <w:pPr>
              <w:pStyle w:val="Paragraphedeliste"/>
              <w:tabs>
                <w:tab w:val="left" w:pos="2576"/>
              </w:tabs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PLATS</w:t>
            </w:r>
          </w:p>
        </w:tc>
        <w:tc>
          <w:tcPr>
            <w:tcW w:w="1134" w:type="dxa"/>
          </w:tcPr>
          <w:p w14:paraId="1C55A9EB" w14:textId="77777777" w:rsidR="007C7125" w:rsidRDefault="007C7125" w:rsidP="001308EE">
            <w:pPr>
              <w:pStyle w:val="Paragraphedeliste"/>
              <w:tabs>
                <w:tab w:val="left" w:pos="2576"/>
              </w:tabs>
              <w:ind w:left="0"/>
              <w:jc w:val="center"/>
              <w:rPr>
                <w:sz w:val="32"/>
              </w:rPr>
            </w:pPr>
            <w:r w:rsidRPr="00DD006A">
              <w:rPr>
                <w:sz w:val="24"/>
              </w:rPr>
              <w:t>Cocher  votre choix</w:t>
            </w:r>
          </w:p>
        </w:tc>
      </w:tr>
      <w:tr w:rsidR="007C7125" w14:paraId="3503B663" w14:textId="77777777" w:rsidTr="007C7125">
        <w:tc>
          <w:tcPr>
            <w:tcW w:w="2961" w:type="dxa"/>
          </w:tcPr>
          <w:p w14:paraId="5A5CFE90" w14:textId="77777777" w:rsidR="007C7125" w:rsidRPr="00E12C26" w:rsidRDefault="007C7125" w:rsidP="007C7125">
            <w:pPr>
              <w:pStyle w:val="Paragraphedeliste"/>
              <w:tabs>
                <w:tab w:val="left" w:pos="2576"/>
              </w:tabs>
              <w:ind w:left="0"/>
              <w:rPr>
                <w:rFonts w:ascii="Georgia" w:hAnsi="Georgia"/>
                <w:color w:val="ED0000"/>
                <w:sz w:val="28"/>
                <w:szCs w:val="20"/>
                <w:shd w:val="clear" w:color="auto" w:fill="FFFFFF"/>
              </w:rPr>
            </w:pPr>
            <w:r w:rsidRPr="00E12C26">
              <w:rPr>
                <w:rFonts w:ascii="Georgia" w:hAnsi="Georgia"/>
                <w:color w:val="ED0000"/>
                <w:sz w:val="28"/>
                <w:szCs w:val="20"/>
                <w:shd w:val="clear" w:color="auto" w:fill="FFFFFF"/>
              </w:rPr>
              <w:t>Entrée 1</w:t>
            </w:r>
          </w:p>
          <w:p w14:paraId="2F49279F" w14:textId="65E618B0" w:rsidR="007C7125" w:rsidRPr="00DD006A" w:rsidRDefault="007C7125" w:rsidP="007C7125">
            <w:pPr>
              <w:pStyle w:val="Paragraphedeliste"/>
              <w:tabs>
                <w:tab w:val="left" w:pos="2576"/>
              </w:tabs>
              <w:ind w:left="0"/>
              <w:rPr>
                <w:sz w:val="28"/>
              </w:rPr>
            </w:pPr>
            <w:r>
              <w:rPr>
                <w:rFonts w:ascii="Georgia" w:hAnsi="Georgia"/>
                <w:color w:val="000000"/>
                <w:sz w:val="28"/>
                <w:szCs w:val="20"/>
                <w:shd w:val="clear" w:color="auto" w:fill="FFFFFF"/>
              </w:rPr>
              <w:t>Salade de chèvre</w:t>
            </w:r>
            <w:r w:rsidRPr="00DD006A">
              <w:rPr>
                <w:rFonts w:ascii="Georgia" w:hAnsi="Georgia"/>
                <w:color w:val="000000"/>
                <w:sz w:val="28"/>
                <w:szCs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14:paraId="2481D29C" w14:textId="77777777" w:rsidR="007C7125" w:rsidRDefault="007C7125" w:rsidP="001308EE">
            <w:pPr>
              <w:pStyle w:val="Paragraphedeliste"/>
              <w:tabs>
                <w:tab w:val="left" w:pos="2576"/>
              </w:tabs>
              <w:ind w:left="0"/>
              <w:jc w:val="center"/>
              <w:rPr>
                <w:sz w:val="32"/>
              </w:rPr>
            </w:pPr>
          </w:p>
        </w:tc>
        <w:tc>
          <w:tcPr>
            <w:tcW w:w="3260" w:type="dxa"/>
          </w:tcPr>
          <w:p w14:paraId="5BB6CF0B" w14:textId="77777777" w:rsidR="007C7125" w:rsidRPr="00F60D28" w:rsidRDefault="007C7125" w:rsidP="007C7125">
            <w:pPr>
              <w:pStyle w:val="Paragraphedeliste"/>
              <w:tabs>
                <w:tab w:val="left" w:pos="2576"/>
              </w:tabs>
              <w:ind w:left="0"/>
              <w:rPr>
                <w:rFonts w:ascii="Georgia" w:hAnsi="Georgia"/>
                <w:color w:val="ED0000"/>
                <w:sz w:val="28"/>
                <w:szCs w:val="20"/>
                <w:shd w:val="clear" w:color="auto" w:fill="FFFFFF"/>
              </w:rPr>
            </w:pPr>
            <w:r w:rsidRPr="00F60D28">
              <w:rPr>
                <w:rFonts w:ascii="Georgia" w:hAnsi="Georgia"/>
                <w:color w:val="ED0000"/>
                <w:sz w:val="28"/>
                <w:szCs w:val="20"/>
                <w:shd w:val="clear" w:color="auto" w:fill="FFFFFF"/>
              </w:rPr>
              <w:t>Plat 1</w:t>
            </w:r>
          </w:p>
          <w:p w14:paraId="237967F7" w14:textId="7B550D67" w:rsidR="007C7125" w:rsidRDefault="007C7125" w:rsidP="007C7125">
            <w:pPr>
              <w:pStyle w:val="Paragraphedeliste"/>
              <w:tabs>
                <w:tab w:val="left" w:pos="2576"/>
              </w:tabs>
              <w:ind w:left="0"/>
              <w:rPr>
                <w:sz w:val="32"/>
              </w:rPr>
            </w:pPr>
            <w:r w:rsidRPr="00F60D28">
              <w:rPr>
                <w:rFonts w:ascii="Georgia" w:hAnsi="Georgia"/>
                <w:color w:val="000000"/>
                <w:sz w:val="28"/>
                <w:szCs w:val="20"/>
                <w:shd w:val="clear" w:color="auto" w:fill="FFFFFF"/>
              </w:rPr>
              <w:t>Escalope de saumon</w:t>
            </w:r>
            <w:r w:rsidRPr="00DD006A">
              <w:rPr>
                <w:rFonts w:ascii="Georgia" w:hAnsi="Georgia"/>
                <w:color w:val="000000"/>
                <w:sz w:val="28"/>
                <w:szCs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14:paraId="0396388A" w14:textId="77777777" w:rsidR="007C7125" w:rsidRDefault="007C7125" w:rsidP="001308EE">
            <w:pPr>
              <w:pStyle w:val="Paragraphedeliste"/>
              <w:tabs>
                <w:tab w:val="left" w:pos="2576"/>
              </w:tabs>
              <w:ind w:left="0"/>
              <w:jc w:val="center"/>
              <w:rPr>
                <w:sz w:val="32"/>
              </w:rPr>
            </w:pPr>
          </w:p>
        </w:tc>
      </w:tr>
      <w:tr w:rsidR="007C7125" w14:paraId="48F81D73" w14:textId="77777777" w:rsidTr="007C7125">
        <w:tc>
          <w:tcPr>
            <w:tcW w:w="2961" w:type="dxa"/>
          </w:tcPr>
          <w:p w14:paraId="3027F7A4" w14:textId="77777777" w:rsidR="007C7125" w:rsidRPr="00F60D28" w:rsidRDefault="007C7125" w:rsidP="007C7125">
            <w:pPr>
              <w:pStyle w:val="Paragraphedeliste"/>
              <w:tabs>
                <w:tab w:val="left" w:pos="2576"/>
              </w:tabs>
              <w:ind w:left="0"/>
              <w:rPr>
                <w:rFonts w:ascii="Georgia" w:hAnsi="Georgia"/>
                <w:color w:val="ED0000"/>
                <w:sz w:val="28"/>
                <w:szCs w:val="20"/>
                <w:shd w:val="clear" w:color="auto" w:fill="FFFFFF"/>
              </w:rPr>
            </w:pPr>
            <w:r w:rsidRPr="00F60D28">
              <w:rPr>
                <w:rFonts w:ascii="Georgia" w:hAnsi="Georgia"/>
                <w:color w:val="ED0000"/>
                <w:sz w:val="28"/>
                <w:szCs w:val="20"/>
                <w:shd w:val="clear" w:color="auto" w:fill="FFFFFF"/>
              </w:rPr>
              <w:t>Entrée 2</w:t>
            </w:r>
          </w:p>
          <w:p w14:paraId="6A78CCE7" w14:textId="2AD497CF" w:rsidR="007C7125" w:rsidRPr="00DD006A" w:rsidRDefault="007C7125" w:rsidP="007C7125">
            <w:pPr>
              <w:pStyle w:val="Paragraphedeliste"/>
              <w:tabs>
                <w:tab w:val="left" w:pos="2576"/>
              </w:tabs>
              <w:ind w:left="0"/>
              <w:rPr>
                <w:sz w:val="28"/>
              </w:rPr>
            </w:pPr>
            <w:r w:rsidRPr="00F60D28">
              <w:rPr>
                <w:rFonts w:ascii="Georgia" w:hAnsi="Georgia"/>
                <w:color w:val="000000"/>
                <w:sz w:val="28"/>
                <w:szCs w:val="20"/>
                <w:shd w:val="clear" w:color="auto" w:fill="FFFFFF"/>
              </w:rPr>
              <w:t>Salade César</w:t>
            </w:r>
          </w:p>
        </w:tc>
        <w:tc>
          <w:tcPr>
            <w:tcW w:w="1134" w:type="dxa"/>
          </w:tcPr>
          <w:p w14:paraId="3759AB0F" w14:textId="77777777" w:rsidR="007C7125" w:rsidRDefault="007C7125" w:rsidP="001308EE">
            <w:pPr>
              <w:pStyle w:val="Paragraphedeliste"/>
              <w:tabs>
                <w:tab w:val="left" w:pos="2576"/>
              </w:tabs>
              <w:ind w:left="0"/>
              <w:jc w:val="center"/>
              <w:rPr>
                <w:sz w:val="32"/>
              </w:rPr>
            </w:pPr>
          </w:p>
        </w:tc>
        <w:tc>
          <w:tcPr>
            <w:tcW w:w="3260" w:type="dxa"/>
          </w:tcPr>
          <w:p w14:paraId="55669277" w14:textId="77777777" w:rsidR="007C7125" w:rsidRPr="00F60D28" w:rsidRDefault="007C7125" w:rsidP="007C7125">
            <w:pPr>
              <w:pStyle w:val="Paragraphedeliste"/>
              <w:tabs>
                <w:tab w:val="left" w:pos="2576"/>
              </w:tabs>
              <w:ind w:left="0"/>
              <w:rPr>
                <w:rFonts w:ascii="Georgia" w:hAnsi="Georgia"/>
                <w:color w:val="ED0000"/>
                <w:sz w:val="28"/>
                <w:szCs w:val="20"/>
                <w:shd w:val="clear" w:color="auto" w:fill="FFFFFF"/>
              </w:rPr>
            </w:pPr>
            <w:r w:rsidRPr="00F60D28">
              <w:rPr>
                <w:rFonts w:ascii="Georgia" w:hAnsi="Georgia"/>
                <w:color w:val="ED0000"/>
                <w:sz w:val="28"/>
                <w:szCs w:val="20"/>
                <w:shd w:val="clear" w:color="auto" w:fill="FFFFFF"/>
              </w:rPr>
              <w:t>Plat 2</w:t>
            </w:r>
          </w:p>
          <w:p w14:paraId="060442EF" w14:textId="0970C312" w:rsidR="007C7125" w:rsidRDefault="007C7125" w:rsidP="007C7125">
            <w:pPr>
              <w:pStyle w:val="Paragraphedeliste"/>
              <w:tabs>
                <w:tab w:val="left" w:pos="2576"/>
              </w:tabs>
              <w:ind w:left="0"/>
              <w:rPr>
                <w:sz w:val="32"/>
              </w:rPr>
            </w:pPr>
            <w:r w:rsidRPr="00F60D28">
              <w:rPr>
                <w:rFonts w:ascii="Georgia" w:hAnsi="Georgia"/>
                <w:color w:val="000000"/>
                <w:sz w:val="28"/>
                <w:szCs w:val="20"/>
                <w:shd w:val="clear" w:color="auto" w:fill="FFFFFF"/>
              </w:rPr>
              <w:t>Carré de veau rôti</w:t>
            </w:r>
            <w:r w:rsidRPr="00DD006A">
              <w:rPr>
                <w:rFonts w:ascii="Georgia" w:hAnsi="Georgia"/>
                <w:color w:val="000000"/>
                <w:sz w:val="28"/>
                <w:szCs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14:paraId="6C886E30" w14:textId="77777777" w:rsidR="007C7125" w:rsidRDefault="007C7125" w:rsidP="001308EE">
            <w:pPr>
              <w:pStyle w:val="Paragraphedeliste"/>
              <w:tabs>
                <w:tab w:val="left" w:pos="2576"/>
              </w:tabs>
              <w:ind w:left="0"/>
              <w:jc w:val="center"/>
              <w:rPr>
                <w:sz w:val="32"/>
              </w:rPr>
            </w:pPr>
          </w:p>
        </w:tc>
      </w:tr>
      <w:tr w:rsidR="007C7125" w14:paraId="2F3F4D5A" w14:textId="77777777" w:rsidTr="007C7125">
        <w:trPr>
          <w:trHeight w:val="791"/>
        </w:trPr>
        <w:tc>
          <w:tcPr>
            <w:tcW w:w="8489" w:type="dxa"/>
            <w:gridSpan w:val="4"/>
          </w:tcPr>
          <w:p w14:paraId="1CC832C8" w14:textId="77777777" w:rsidR="00E12C26" w:rsidRDefault="007C7125" w:rsidP="001308EE">
            <w:pPr>
              <w:pStyle w:val="Paragraphedeliste"/>
              <w:tabs>
                <w:tab w:val="left" w:pos="2576"/>
              </w:tabs>
              <w:ind w:left="0"/>
              <w:rPr>
                <w:rFonts w:ascii="Georgia" w:hAnsi="Georgia"/>
                <w:color w:val="000000"/>
                <w:sz w:val="28"/>
                <w:szCs w:val="20"/>
                <w:shd w:val="clear" w:color="auto" w:fill="FFFFFF"/>
              </w:rPr>
            </w:pPr>
            <w:proofErr w:type="gramStart"/>
            <w:r w:rsidRPr="00F60D28">
              <w:rPr>
                <w:rFonts w:ascii="Georgia" w:hAnsi="Georgia"/>
                <w:color w:val="000000"/>
                <w:sz w:val="28"/>
                <w:szCs w:val="20"/>
                <w:shd w:val="clear" w:color="auto" w:fill="FFFFFF"/>
              </w:rPr>
              <w:t>Règlement  Chèque</w:t>
            </w:r>
            <w:proofErr w:type="gramEnd"/>
            <w:r w:rsidRPr="00F60D28">
              <w:rPr>
                <w:rFonts w:ascii="Georgia" w:hAnsi="Georgia"/>
                <w:color w:val="000000"/>
                <w:sz w:val="28"/>
                <w:szCs w:val="20"/>
                <w:shd w:val="clear" w:color="auto" w:fill="FFFFFF"/>
              </w:rPr>
              <w:t xml:space="preserve"> de  35.00 euro</w:t>
            </w:r>
            <w:r w:rsidR="00E12C26" w:rsidRPr="00F60D28">
              <w:rPr>
                <w:rFonts w:ascii="Georgia" w:hAnsi="Georgia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  <w:p w14:paraId="13143B62" w14:textId="77777777" w:rsidR="00F60D28" w:rsidRPr="00F60D28" w:rsidRDefault="00F60D28" w:rsidP="001308EE">
            <w:pPr>
              <w:pStyle w:val="Paragraphedeliste"/>
              <w:tabs>
                <w:tab w:val="left" w:pos="2576"/>
              </w:tabs>
              <w:ind w:left="0"/>
              <w:rPr>
                <w:rFonts w:ascii="Georgia" w:hAnsi="Georgia"/>
                <w:color w:val="000000"/>
                <w:sz w:val="28"/>
                <w:szCs w:val="20"/>
                <w:shd w:val="clear" w:color="auto" w:fill="FFFFFF"/>
              </w:rPr>
            </w:pPr>
          </w:p>
          <w:p w14:paraId="718EA1E9" w14:textId="50AE1476" w:rsidR="007C7125" w:rsidRPr="00F60D28" w:rsidRDefault="00E12C26" w:rsidP="001308EE">
            <w:pPr>
              <w:pStyle w:val="Paragraphedeliste"/>
              <w:tabs>
                <w:tab w:val="left" w:pos="2576"/>
              </w:tabs>
              <w:ind w:left="0"/>
              <w:rPr>
                <w:rFonts w:ascii="Georgia" w:hAnsi="Georgia"/>
                <w:color w:val="000000"/>
                <w:sz w:val="28"/>
                <w:szCs w:val="20"/>
                <w:shd w:val="clear" w:color="auto" w:fill="FFFFFF"/>
              </w:rPr>
            </w:pPr>
            <w:proofErr w:type="gramStart"/>
            <w:r w:rsidRPr="00F60D28">
              <w:rPr>
                <w:rFonts w:ascii="Georgia" w:hAnsi="Georgia"/>
                <w:color w:val="000000"/>
                <w:sz w:val="28"/>
                <w:szCs w:val="20"/>
                <w:shd w:val="clear" w:color="auto" w:fill="FFFFFF"/>
              </w:rPr>
              <w:t>à</w:t>
            </w:r>
            <w:proofErr w:type="gramEnd"/>
            <w:r w:rsidRPr="00F60D28">
              <w:rPr>
                <w:rFonts w:ascii="Georgia" w:hAnsi="Georgia"/>
                <w:color w:val="000000"/>
                <w:sz w:val="28"/>
                <w:szCs w:val="20"/>
                <w:shd w:val="clear" w:color="auto" w:fill="FFFFFF"/>
              </w:rPr>
              <w:t xml:space="preserve"> l’ordre de : AVF </w:t>
            </w:r>
            <w:r w:rsidR="00062375">
              <w:rPr>
                <w:rFonts w:ascii="Georgia" w:hAnsi="Georgia"/>
                <w:color w:val="000000"/>
                <w:sz w:val="28"/>
                <w:szCs w:val="20"/>
                <w:shd w:val="clear" w:color="auto" w:fill="FFFFFF"/>
              </w:rPr>
              <w:t xml:space="preserve"> - </w:t>
            </w:r>
            <w:r w:rsidRPr="00F60D28">
              <w:rPr>
                <w:rFonts w:ascii="Georgia" w:hAnsi="Georgia"/>
                <w:color w:val="000000"/>
                <w:sz w:val="28"/>
                <w:szCs w:val="20"/>
                <w:shd w:val="clear" w:color="auto" w:fill="FFFFFF"/>
              </w:rPr>
              <w:t>AIX LES BAINS</w:t>
            </w:r>
          </w:p>
          <w:p w14:paraId="07E65F62" w14:textId="77777777" w:rsidR="007C7125" w:rsidRPr="00F60D28" w:rsidRDefault="007C7125" w:rsidP="001308EE">
            <w:pPr>
              <w:pStyle w:val="Paragraphedeliste"/>
              <w:tabs>
                <w:tab w:val="left" w:pos="2576"/>
              </w:tabs>
              <w:ind w:left="0"/>
              <w:rPr>
                <w:rFonts w:ascii="Georgia" w:hAnsi="Georgia"/>
                <w:color w:val="000000"/>
                <w:sz w:val="28"/>
                <w:szCs w:val="20"/>
                <w:shd w:val="clear" w:color="auto" w:fill="FFFFFF"/>
              </w:rPr>
            </w:pPr>
          </w:p>
          <w:p w14:paraId="7300E820" w14:textId="77777777" w:rsidR="00F60D28" w:rsidRDefault="007C7125" w:rsidP="001308EE">
            <w:pPr>
              <w:pStyle w:val="Paragraphedeliste"/>
              <w:tabs>
                <w:tab w:val="left" w:pos="2576"/>
              </w:tabs>
              <w:ind w:left="0"/>
              <w:rPr>
                <w:rFonts w:ascii="Georgia" w:hAnsi="Georgia"/>
                <w:color w:val="000000"/>
                <w:sz w:val="28"/>
                <w:szCs w:val="20"/>
                <w:shd w:val="clear" w:color="auto" w:fill="FFFFFF"/>
              </w:rPr>
            </w:pPr>
            <w:r w:rsidRPr="00F60D28">
              <w:rPr>
                <w:rFonts w:ascii="Georgia" w:hAnsi="Georgia"/>
                <w:color w:val="000000"/>
                <w:sz w:val="28"/>
                <w:szCs w:val="20"/>
                <w:shd w:val="clear" w:color="auto" w:fill="FFFFFF"/>
              </w:rPr>
              <w:t xml:space="preserve">Banque :    </w:t>
            </w:r>
          </w:p>
          <w:p w14:paraId="113CEC21" w14:textId="0A36CA70" w:rsidR="00704760" w:rsidRPr="00F60D28" w:rsidRDefault="007C7125" w:rsidP="001308EE">
            <w:pPr>
              <w:pStyle w:val="Paragraphedeliste"/>
              <w:tabs>
                <w:tab w:val="left" w:pos="2576"/>
              </w:tabs>
              <w:ind w:left="0"/>
              <w:rPr>
                <w:rFonts w:ascii="Georgia" w:hAnsi="Georgia"/>
                <w:color w:val="000000"/>
                <w:sz w:val="28"/>
                <w:szCs w:val="20"/>
                <w:shd w:val="clear" w:color="auto" w:fill="FFFFFF"/>
              </w:rPr>
            </w:pPr>
            <w:r w:rsidRPr="00F60D28">
              <w:rPr>
                <w:rFonts w:ascii="Georgia" w:hAnsi="Georgia"/>
                <w:color w:val="000000"/>
                <w:sz w:val="28"/>
                <w:szCs w:val="20"/>
                <w:shd w:val="clear" w:color="auto" w:fill="FFFFFF"/>
              </w:rPr>
              <w:t xml:space="preserve">  </w:t>
            </w:r>
          </w:p>
          <w:p w14:paraId="2BE5F045" w14:textId="16C7FCE0" w:rsidR="007C7125" w:rsidRDefault="007C7125" w:rsidP="001308EE">
            <w:pPr>
              <w:pStyle w:val="Paragraphedeliste"/>
              <w:tabs>
                <w:tab w:val="left" w:pos="2576"/>
              </w:tabs>
              <w:ind w:left="0"/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</w:t>
            </w:r>
          </w:p>
        </w:tc>
      </w:tr>
      <w:tr w:rsidR="007C7125" w14:paraId="421430CC" w14:textId="77777777" w:rsidTr="007C7125">
        <w:trPr>
          <w:trHeight w:val="791"/>
        </w:trPr>
        <w:tc>
          <w:tcPr>
            <w:tcW w:w="8489" w:type="dxa"/>
            <w:gridSpan w:val="4"/>
          </w:tcPr>
          <w:p w14:paraId="2A8737B5" w14:textId="77777777" w:rsidR="007C7125" w:rsidRDefault="007C7125" w:rsidP="001308EE">
            <w:pPr>
              <w:pStyle w:val="Paragraphedeliste"/>
              <w:tabs>
                <w:tab w:val="left" w:pos="2576"/>
              </w:tabs>
              <w:ind w:left="0"/>
              <w:rPr>
                <w:sz w:val="32"/>
              </w:rPr>
            </w:pPr>
            <w:r>
              <w:rPr>
                <w:sz w:val="32"/>
              </w:rPr>
              <w:t>Case réservée à AVF</w:t>
            </w:r>
          </w:p>
          <w:p w14:paraId="2070F592" w14:textId="77777777" w:rsidR="007C7125" w:rsidRDefault="007C7125" w:rsidP="001308EE">
            <w:pPr>
              <w:pStyle w:val="Paragraphedeliste"/>
              <w:tabs>
                <w:tab w:val="left" w:pos="2576"/>
              </w:tabs>
              <w:ind w:left="0"/>
              <w:rPr>
                <w:sz w:val="32"/>
              </w:rPr>
            </w:pPr>
          </w:p>
          <w:p w14:paraId="28899B36" w14:textId="77777777" w:rsidR="007C7125" w:rsidRDefault="007C7125" w:rsidP="001308EE">
            <w:pPr>
              <w:pStyle w:val="Paragraphedeliste"/>
              <w:tabs>
                <w:tab w:val="left" w:pos="2576"/>
              </w:tabs>
              <w:ind w:left="0"/>
              <w:rPr>
                <w:sz w:val="32"/>
              </w:rPr>
            </w:pPr>
          </w:p>
        </w:tc>
      </w:tr>
    </w:tbl>
    <w:p w14:paraId="4439F94F" w14:textId="7B366958" w:rsidR="00526998" w:rsidRDefault="00526998"/>
    <w:sectPr w:rsidR="00526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4A41"/>
    <w:multiLevelType w:val="hybridMultilevel"/>
    <w:tmpl w:val="0D7CD3D6"/>
    <w:lvl w:ilvl="0" w:tplc="2A8A54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49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98"/>
    <w:rsid w:val="00062375"/>
    <w:rsid w:val="00073537"/>
    <w:rsid w:val="001177D4"/>
    <w:rsid w:val="002174AA"/>
    <w:rsid w:val="00324693"/>
    <w:rsid w:val="00326837"/>
    <w:rsid w:val="00331FCF"/>
    <w:rsid w:val="003A5BE8"/>
    <w:rsid w:val="003F6457"/>
    <w:rsid w:val="0040530A"/>
    <w:rsid w:val="004252D0"/>
    <w:rsid w:val="004373D6"/>
    <w:rsid w:val="00454B93"/>
    <w:rsid w:val="0048247D"/>
    <w:rsid w:val="00513A5F"/>
    <w:rsid w:val="00526998"/>
    <w:rsid w:val="00542A94"/>
    <w:rsid w:val="0059697F"/>
    <w:rsid w:val="00704760"/>
    <w:rsid w:val="00787CD8"/>
    <w:rsid w:val="007C7125"/>
    <w:rsid w:val="00880AE7"/>
    <w:rsid w:val="00983760"/>
    <w:rsid w:val="00AC08B5"/>
    <w:rsid w:val="00CE4CC8"/>
    <w:rsid w:val="00D9681F"/>
    <w:rsid w:val="00DB1E84"/>
    <w:rsid w:val="00DC0B38"/>
    <w:rsid w:val="00E12C26"/>
    <w:rsid w:val="00F22F02"/>
    <w:rsid w:val="00F60D28"/>
    <w:rsid w:val="00FA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6B49"/>
  <w15:chartTrackingRefBased/>
  <w15:docId w15:val="{DC793ECD-6874-4980-AB5E-1F25EC2B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74AA"/>
    <w:pPr>
      <w:ind w:left="720"/>
      <w:contextualSpacing/>
    </w:pPr>
    <w:rPr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2174A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4CC8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B1E8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AC08B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C08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yasso.fr/avf-aix-les-bains-lac-du-bourget/cha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AVF</dc:creator>
  <cp:keywords/>
  <dc:description/>
  <cp:lastModifiedBy>Michel PROVENT</cp:lastModifiedBy>
  <cp:revision>3</cp:revision>
  <cp:lastPrinted>2024-04-30T14:02:00Z</cp:lastPrinted>
  <dcterms:created xsi:type="dcterms:W3CDTF">2024-05-24T07:45:00Z</dcterms:created>
  <dcterms:modified xsi:type="dcterms:W3CDTF">2024-05-24T07:52:00Z</dcterms:modified>
</cp:coreProperties>
</file>